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23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招标公告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一、招标单位：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天津市管道工程集团有限公司机电安装分公司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default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二、项目名称：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 xml:space="preserve"> 华电汕头电厂 2x1000MW 燃煤发电扩建项目厂外补给水管道工程-材料采购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default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eastAsia="zh-CN"/>
        </w:rPr>
        <w:t>三、项目地点：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>广东省汕头市潮阳区海门镇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四、项目概况：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主要工作内容为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eastAsia="zh-CN"/>
        </w:rPr>
        <w:t>采购给水聚乙烯管、弯头 、PE法兰 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>建筑材料等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五、招标范围：具体内容详见招标文件。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六、投标单位资格要求：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1、必须具有独立法人资格；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2、投标单位须为天津水务集团“津水云采”平台入库的合格供应商并办理、激活CA证书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具备独立法人资格且在有效期内，</w:t>
      </w:r>
      <w:r>
        <w:rPr>
          <w:rFonts w:hint="eastAsia" w:ascii="宋体" w:hAnsi="宋体" w:eastAsia="宋体" w:cs="Times New Roman"/>
          <w:color w:val="000000"/>
          <w:sz w:val="24"/>
          <w:szCs w:val="24"/>
          <w:highlight w:val="none"/>
          <w:lang w:val="en-US" w:eastAsia="zh-CN"/>
        </w:rPr>
        <w:t>营业执照需要建筑材料销售等相近营业范围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、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公司近年来业绩（投标方提供在2020年1月至今相关材料采购合同复印件加盖公章）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4、信用中国企业情况查询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本次招标实行资格后审，资格审查的具体要求详见招标文件。资格后审不合格的投标人投标文件将被否决。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七、投标报名及招标文件领取方式：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1、投标报名招标文件领取时间：202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18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日至202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10：00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-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11：30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14：00-16：00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eastAsia="zh-CN"/>
        </w:rPr>
        <w:t>工作日领取，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节假日除外）；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2、地点：天津市南开区凌宾路凌庄子水厂南侧天津管道集团机电公司4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室；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3、招标文件领取方式：现场领取。现场领取招标文件的投标单位需携带“投标单位资格要求”中的证明材料、经办人授权委托书及本人身份证，以上材料复印件加盖公章。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八、投标文件的递交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递交截止时间：202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上午10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30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递交方式：天津市南开区凌宾路凌庄子水厂南侧天津管道集团机电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公司招投标室纸质文件递交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九、开标时间及地点：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25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>上午10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</w:rPr>
        <w:t>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highlight w:val="none"/>
          <w:shd w:val="clear" w:fill="FFFFFF"/>
          <w:lang w:val="en-US" w:eastAsia="zh-CN"/>
        </w:rPr>
        <w:t xml:space="preserve">30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开标地点：天津市南开区凌宾路凌庄子水厂南侧天津管道集团机电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公司招投标室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十、招标单位联系人、联系方式：联系人：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 xml:space="preserve">马工 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电话：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022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)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23382245-84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31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88" w:lineRule="auto"/>
        <w:ind w:left="0" w:right="0" w:firstLine="0"/>
        <w:textAlignment w:val="auto"/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地址：天津市南开区凌宾路凌庄子水厂南侧天津管道集团机电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分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shd w:val="clear" w:fill="FFFFFF"/>
        </w:rPr>
        <w:t>公司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mMmNmZDk3NzhmMzMzNGE5ZDY1ZjY0NGMyZTk2MzAifQ=="/>
  </w:docVars>
  <w:rsids>
    <w:rsidRoot w:val="00000000"/>
    <w:rsid w:val="03916246"/>
    <w:rsid w:val="079A4030"/>
    <w:rsid w:val="07C81009"/>
    <w:rsid w:val="0ADA1283"/>
    <w:rsid w:val="0E171004"/>
    <w:rsid w:val="1364253C"/>
    <w:rsid w:val="16625FEC"/>
    <w:rsid w:val="17002DF2"/>
    <w:rsid w:val="18406B98"/>
    <w:rsid w:val="19285748"/>
    <w:rsid w:val="19B672C0"/>
    <w:rsid w:val="1B7F67D4"/>
    <w:rsid w:val="1FEB5A97"/>
    <w:rsid w:val="226A4C31"/>
    <w:rsid w:val="23834188"/>
    <w:rsid w:val="25613FAC"/>
    <w:rsid w:val="257D3228"/>
    <w:rsid w:val="284B2E0F"/>
    <w:rsid w:val="285D2B42"/>
    <w:rsid w:val="2B38197A"/>
    <w:rsid w:val="2E6864F2"/>
    <w:rsid w:val="2FB76FDC"/>
    <w:rsid w:val="30275F12"/>
    <w:rsid w:val="30AA0A4C"/>
    <w:rsid w:val="372E3F87"/>
    <w:rsid w:val="39A01FA4"/>
    <w:rsid w:val="3BCC1CEC"/>
    <w:rsid w:val="3BDF7FE6"/>
    <w:rsid w:val="3C055B17"/>
    <w:rsid w:val="416C5E78"/>
    <w:rsid w:val="423821FE"/>
    <w:rsid w:val="43B2704B"/>
    <w:rsid w:val="44C50C21"/>
    <w:rsid w:val="46A11EF8"/>
    <w:rsid w:val="4DD117DC"/>
    <w:rsid w:val="52181704"/>
    <w:rsid w:val="54E06BC1"/>
    <w:rsid w:val="56F05104"/>
    <w:rsid w:val="58FA001D"/>
    <w:rsid w:val="5B231846"/>
    <w:rsid w:val="5BF91F26"/>
    <w:rsid w:val="5DAF1BEF"/>
    <w:rsid w:val="5EB62181"/>
    <w:rsid w:val="5EC11482"/>
    <w:rsid w:val="604372C4"/>
    <w:rsid w:val="65D06126"/>
    <w:rsid w:val="663D4B30"/>
    <w:rsid w:val="6CF30226"/>
    <w:rsid w:val="6DAC750A"/>
    <w:rsid w:val="6E0A7B94"/>
    <w:rsid w:val="752B5127"/>
    <w:rsid w:val="75897BF8"/>
    <w:rsid w:val="75CB690A"/>
    <w:rsid w:val="76674C38"/>
    <w:rsid w:val="781F77FE"/>
    <w:rsid w:val="7BD05638"/>
    <w:rsid w:val="7EE73CC2"/>
    <w:rsid w:val="7F8BE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autoRedefine/>
    <w:qFormat/>
    <w:uiPriority w:val="22"/>
    <w:rPr>
      <w:b/>
      <w:bCs/>
    </w:rPr>
  </w:style>
  <w:style w:type="character" w:customStyle="1" w:styleId="6">
    <w:name w:val="font31"/>
    <w:basedOn w:val="4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652</Words>
  <Characters>703</Characters>
  <Lines>0</Lines>
  <Paragraphs>0</Paragraphs>
  <TotalTime>2</TotalTime>
  <ScaleCrop>false</ScaleCrop>
  <LinksUpToDate>false</LinksUpToDate>
  <CharactersWithSpaces>714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cp:lastPrinted>2025-04-10T10:57:00Z</cp:lastPrinted>
  <dcterms:modified xsi:type="dcterms:W3CDTF">2025-12-18T01:41:20Z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9C4E428FB4DC881DD233F767426C8503_43</vt:lpwstr>
  </property>
  <property fmtid="{D5CDD505-2E9C-101B-9397-08002B2CF9AE}" pid="4" name="KSOTemplateDocerSaveRecord">
    <vt:lpwstr>eyJoZGlkIjoiYzJhODE1YmQwNmI3NjYyOGY5MmFmYzZkMmQ4ODk3NDIiLCJ1c2VySWQiOiI5OTI2NDgzNDkifQ==</vt:lpwstr>
  </property>
</Properties>
</file>