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6282F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Chars="0" w:right="0" w:rightChars="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碧欣路西侧居住地块二期配建1、配建2给水泵房及地埋给水加压管道工程-</w:t>
      </w:r>
    </w:p>
    <w:p w14:paraId="064DBE30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Chars="0" w:right="0" w:rightChars="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劳务分包</w:t>
      </w:r>
    </w:p>
    <w:p w14:paraId="0E27AD2C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Chars="0" w:right="0" w:rightChars="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中标结果公示</w:t>
      </w:r>
    </w:p>
    <w:p w14:paraId="7AA54ACA">
      <w:pPr>
        <w:pStyle w:val="3"/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项目名称 :碧欣路西侧居住地块二期配建1、配建2给水泵房及地埋给水加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压管道工程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-劳务分包</w:t>
      </w:r>
    </w:p>
    <w:p w14:paraId="1403352E">
      <w:pPr>
        <w:pStyle w:val="3"/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eastAsia="zh-CN"/>
        </w:rPr>
        <w:t>招采单位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 xml:space="preserve">: </w:t>
      </w:r>
      <w:r>
        <w:rPr>
          <w:rFonts w:hint="eastAsia" w:ascii="宋体" w:hAnsi="宋体" w:eastAsia="宋体" w:cs="宋体"/>
          <w:sz w:val="28"/>
          <w:szCs w:val="28"/>
        </w:rPr>
        <w:t xml:space="preserve">天津华澄供水工程技术有限公司 </w:t>
      </w:r>
    </w:p>
    <w:p w14:paraId="78E5A5D4">
      <w:pPr>
        <w:pStyle w:val="2"/>
        <w:keepNext w:val="0"/>
        <w:keepLines w:val="0"/>
        <w:suppressLineNumbers w:val="0"/>
        <w:spacing w:before="0" w:beforeAutospacing="0" w:after="0" w:afterAutospacing="0"/>
        <w:ind w:right="0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、中标单位：</w:t>
      </w:r>
      <w:r>
        <w:rPr>
          <w:rFonts w:hint="eastAsia" w:hAnsi="宋体" w:eastAsia="宋体" w:cs="宋体"/>
          <w:sz w:val="28"/>
          <w:szCs w:val="28"/>
          <w:u w:val="none"/>
          <w:lang w:val="en-US" w:eastAsia="zh-CN"/>
        </w:rPr>
        <w:t>天津市华洋市政工程有限公司</w:t>
      </w:r>
    </w:p>
    <w:p w14:paraId="667667F3">
      <w:pPr>
        <w:pStyle w:val="3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四、中标金额：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378963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元</w:t>
      </w:r>
    </w:p>
    <w:p w14:paraId="0EBDF6E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7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gree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  <w:t>五、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公示期限: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202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06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26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日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-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202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06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日</w:t>
      </w:r>
    </w:p>
    <w:p w14:paraId="2F6A483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7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eastAsia="zh-CN"/>
        </w:rPr>
        <w:t>六、如对以上结果有异议，请在公示期限内以书面形式向招标人提出质疑，逾期将不再受理。</w:t>
      </w:r>
    </w:p>
    <w:p w14:paraId="1DD95F4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700" w:lineRule="exact"/>
        <w:ind w:left="0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  <w:t>七、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联系人及电话：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eastAsia="zh-CN"/>
        </w:rPr>
        <w:t>程天鹏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  <w:t xml:space="preserve">  15122709683</w:t>
      </w:r>
    </w:p>
    <w:p w14:paraId="0E45DAA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700" w:lineRule="exact"/>
        <w:ind w:left="0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5EC840B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700" w:lineRule="exact"/>
        <w:ind w:left="0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497D085"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righ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天津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华澄供水工程技术有限公司</w:t>
      </w:r>
    </w:p>
    <w:p w14:paraId="420E611D"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202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06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</w:rPr>
        <w:t>日</w:t>
      </w:r>
    </w:p>
    <w:p w14:paraId="6B149A10">
      <w:pPr>
        <w:rPr>
          <w:rFonts w:hint="eastAsia" w:ascii="方正小标宋简体" w:hAnsi="方正小标宋简体" w:eastAsia="方正小标宋简体" w:cs="方正小标宋简体"/>
          <w:color w:val="auto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0EB54C"/>
    <w:multiLevelType w:val="singleLevel"/>
    <w:tmpl w:val="6B0EB5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ZDViYjBjNWY3MjhkZTNlNjZmMWUzZWFiODNhODUifQ=="/>
  </w:docVars>
  <w:rsids>
    <w:rsidRoot w:val="00172A27"/>
    <w:rsid w:val="00154C49"/>
    <w:rsid w:val="002C54C8"/>
    <w:rsid w:val="00591AEB"/>
    <w:rsid w:val="00875221"/>
    <w:rsid w:val="01486311"/>
    <w:rsid w:val="01C42E29"/>
    <w:rsid w:val="021E4C8E"/>
    <w:rsid w:val="02337D11"/>
    <w:rsid w:val="02701D2E"/>
    <w:rsid w:val="027B3DA4"/>
    <w:rsid w:val="02DE5FB1"/>
    <w:rsid w:val="034406E8"/>
    <w:rsid w:val="03E459AF"/>
    <w:rsid w:val="047F2D99"/>
    <w:rsid w:val="05820140"/>
    <w:rsid w:val="0584422D"/>
    <w:rsid w:val="05D906A9"/>
    <w:rsid w:val="07C82B47"/>
    <w:rsid w:val="091546F6"/>
    <w:rsid w:val="097F0629"/>
    <w:rsid w:val="09EB4146"/>
    <w:rsid w:val="0A814C39"/>
    <w:rsid w:val="0B5A288F"/>
    <w:rsid w:val="0B84376E"/>
    <w:rsid w:val="0BCA6832"/>
    <w:rsid w:val="0BF517A2"/>
    <w:rsid w:val="0BF64792"/>
    <w:rsid w:val="0BFE6B20"/>
    <w:rsid w:val="0CD778E1"/>
    <w:rsid w:val="0D663329"/>
    <w:rsid w:val="0D8F5C3D"/>
    <w:rsid w:val="0DF46A51"/>
    <w:rsid w:val="0E914A72"/>
    <w:rsid w:val="0FED34B5"/>
    <w:rsid w:val="12E85231"/>
    <w:rsid w:val="1383267A"/>
    <w:rsid w:val="13B770FE"/>
    <w:rsid w:val="14F87AFA"/>
    <w:rsid w:val="15514C5B"/>
    <w:rsid w:val="156D45E9"/>
    <w:rsid w:val="16383663"/>
    <w:rsid w:val="16B8086E"/>
    <w:rsid w:val="196B3274"/>
    <w:rsid w:val="198828D1"/>
    <w:rsid w:val="19A5576F"/>
    <w:rsid w:val="19B71499"/>
    <w:rsid w:val="1BDF015B"/>
    <w:rsid w:val="1C6C54EC"/>
    <w:rsid w:val="1C786FFC"/>
    <w:rsid w:val="1C9170B1"/>
    <w:rsid w:val="207C1654"/>
    <w:rsid w:val="20823D54"/>
    <w:rsid w:val="219C1F89"/>
    <w:rsid w:val="21B24BFF"/>
    <w:rsid w:val="22A92FC0"/>
    <w:rsid w:val="270F62A3"/>
    <w:rsid w:val="28D87B07"/>
    <w:rsid w:val="2A272586"/>
    <w:rsid w:val="2A476DA5"/>
    <w:rsid w:val="2A96232E"/>
    <w:rsid w:val="2AB9225B"/>
    <w:rsid w:val="2B520BE3"/>
    <w:rsid w:val="2D907D82"/>
    <w:rsid w:val="2DD342B7"/>
    <w:rsid w:val="2EE95A36"/>
    <w:rsid w:val="2FF72018"/>
    <w:rsid w:val="31496940"/>
    <w:rsid w:val="31E92209"/>
    <w:rsid w:val="32363715"/>
    <w:rsid w:val="32642AAA"/>
    <w:rsid w:val="32F85130"/>
    <w:rsid w:val="36170B26"/>
    <w:rsid w:val="36C94D6E"/>
    <w:rsid w:val="36EA2C70"/>
    <w:rsid w:val="37220FEE"/>
    <w:rsid w:val="37EA58A0"/>
    <w:rsid w:val="382A43CB"/>
    <w:rsid w:val="38C24B57"/>
    <w:rsid w:val="396A67FB"/>
    <w:rsid w:val="396C620F"/>
    <w:rsid w:val="3AD24772"/>
    <w:rsid w:val="3B191915"/>
    <w:rsid w:val="3B3531FF"/>
    <w:rsid w:val="3C140936"/>
    <w:rsid w:val="3C5D3978"/>
    <w:rsid w:val="3C927352"/>
    <w:rsid w:val="3CCA5BC6"/>
    <w:rsid w:val="3E907376"/>
    <w:rsid w:val="3F8C652B"/>
    <w:rsid w:val="3FE04DC1"/>
    <w:rsid w:val="41B87FA7"/>
    <w:rsid w:val="443F0EB4"/>
    <w:rsid w:val="473E705D"/>
    <w:rsid w:val="48697C3B"/>
    <w:rsid w:val="48F966B1"/>
    <w:rsid w:val="493501C7"/>
    <w:rsid w:val="4AB43A96"/>
    <w:rsid w:val="4CEB4048"/>
    <w:rsid w:val="4DB25081"/>
    <w:rsid w:val="4DBC03FA"/>
    <w:rsid w:val="4E7938DE"/>
    <w:rsid w:val="4E8246A1"/>
    <w:rsid w:val="4EE5726A"/>
    <w:rsid w:val="4F0B4A4B"/>
    <w:rsid w:val="4FEF214D"/>
    <w:rsid w:val="5006756C"/>
    <w:rsid w:val="51276E27"/>
    <w:rsid w:val="51875E09"/>
    <w:rsid w:val="531D7092"/>
    <w:rsid w:val="53955DF9"/>
    <w:rsid w:val="53F16344"/>
    <w:rsid w:val="549A6B1E"/>
    <w:rsid w:val="5631709F"/>
    <w:rsid w:val="56461A3D"/>
    <w:rsid w:val="56815773"/>
    <w:rsid w:val="57096DD3"/>
    <w:rsid w:val="57EE4CA8"/>
    <w:rsid w:val="58A72607"/>
    <w:rsid w:val="599077D6"/>
    <w:rsid w:val="5C5F2624"/>
    <w:rsid w:val="5D4956DF"/>
    <w:rsid w:val="5F382142"/>
    <w:rsid w:val="5F897B6B"/>
    <w:rsid w:val="5FD20333"/>
    <w:rsid w:val="6098099D"/>
    <w:rsid w:val="60B673B4"/>
    <w:rsid w:val="60E92619"/>
    <w:rsid w:val="61B9080E"/>
    <w:rsid w:val="62663951"/>
    <w:rsid w:val="62B334AF"/>
    <w:rsid w:val="635043E7"/>
    <w:rsid w:val="643075B9"/>
    <w:rsid w:val="65CA1D3F"/>
    <w:rsid w:val="68A2638F"/>
    <w:rsid w:val="69AF178A"/>
    <w:rsid w:val="69B11CDD"/>
    <w:rsid w:val="6A340925"/>
    <w:rsid w:val="6AAB00C9"/>
    <w:rsid w:val="6BB15BD4"/>
    <w:rsid w:val="6BD46827"/>
    <w:rsid w:val="6D9B7DE2"/>
    <w:rsid w:val="6E362121"/>
    <w:rsid w:val="6EB40313"/>
    <w:rsid w:val="6EEF4539"/>
    <w:rsid w:val="6F5E44B5"/>
    <w:rsid w:val="6F745210"/>
    <w:rsid w:val="704C0CFB"/>
    <w:rsid w:val="716D0A46"/>
    <w:rsid w:val="72550AA6"/>
    <w:rsid w:val="735F5EA8"/>
    <w:rsid w:val="73BB004D"/>
    <w:rsid w:val="744349CD"/>
    <w:rsid w:val="74A96FC6"/>
    <w:rsid w:val="752D4941"/>
    <w:rsid w:val="75DC012C"/>
    <w:rsid w:val="769C67D5"/>
    <w:rsid w:val="770E6AAE"/>
    <w:rsid w:val="78066252"/>
    <w:rsid w:val="79911D8D"/>
    <w:rsid w:val="7B013C13"/>
    <w:rsid w:val="7B8D01B1"/>
    <w:rsid w:val="7BC2430B"/>
    <w:rsid w:val="7C2A4657"/>
    <w:rsid w:val="7DF213F2"/>
    <w:rsid w:val="7E382B81"/>
    <w:rsid w:val="7F5A6385"/>
    <w:rsid w:val="7F6B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宋体"/>
      <w:u w:val="single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252</Characters>
  <Lines>0</Lines>
  <Paragraphs>0</Paragraphs>
  <TotalTime>7</TotalTime>
  <ScaleCrop>false</ScaleCrop>
  <LinksUpToDate>false</LinksUpToDate>
  <CharactersWithSpaces>293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2020-11-13T02:36:00Z</dcterms:created>
  <dc:creator>L</dc:creator>
  <cp:lastModifiedBy>果果的爹地</cp:lastModifiedBy>
  <cp:lastPrinted>2025-05-26T00:40:00Z</cp:lastPrinted>
  <dcterms:modified xsi:type="dcterms:W3CDTF">2025-06-26T00:38:22Z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6EFB8F36D4214FC4A30E28EA82F3912A_13</vt:lpwstr>
  </property>
  <property fmtid="{D5CDD505-2E9C-101B-9397-08002B2CF9AE}" pid="4" name="KSOTemplateDocerSaveRecord">
    <vt:lpwstr>eyJoZGlkIjoiOTdkYzcwZWNmNWE2NDNiNjJiY2Q2MDY0YzNmMGIwNWEiLCJ1c2VySWQiOiI0ODk0MTI1MjAifQ==</vt:lpwstr>
  </property>
</Properties>
</file>