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77777777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</w:p>
    <w:p w14:paraId="78B6B8D4" w14:textId="6CB5B079" w:rsidR="00840918" w:rsidRDefault="00CC5539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8936BF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TS24734A、TS24737A等32个估单工程（TS24734A、TS24737A等-CL-01</w:t>
      </w:r>
      <w:r w:rsidRPr="0065259A"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>）</w:t>
      </w:r>
      <w:r>
        <w:rPr>
          <w:rFonts w:asciiTheme="majorEastAsia" w:eastAsiaTheme="majorEastAsia" w:hAnsiTheme="majorEastAsia" w:cstheme="minorEastAsia" w:hint="eastAsia"/>
          <w:b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b/>
          <w:color w:val="FF0000"/>
          <w:sz w:val="28"/>
          <w:szCs w:val="28"/>
        </w:rPr>
        <w:t xml:space="preserve">        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58F65A4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CC5539" w:rsidRPr="00CC5539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TS24734A、TS24737A等32个估单工程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6043822D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</w:t>
            </w:r>
            <w:r w:rsidR="00895DB3">
              <w:rPr>
                <w:rFonts w:asciiTheme="minorEastAsia" w:hAnsiTheme="minorEastAsia" w:cstheme="minorEastAsia" w:hint="eastAsia"/>
                <w:sz w:val="28"/>
                <w:szCs w:val="28"/>
              </w:rPr>
              <w:t>有</w:t>
            </w:r>
            <w:r w:rsidR="00895DB3" w:rsidRPr="001C3F0B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ABS管，</w:t>
            </w:r>
            <w:proofErr w:type="gramStart"/>
            <w:r w:rsidR="00895DB3" w:rsidRPr="001C3F0B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止回截止阀</w:t>
            </w:r>
            <w:proofErr w:type="gramEnd"/>
            <w:r w:rsidR="00895DB3" w:rsidRPr="001C3F0B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，大小头(ABS)等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40AE8885" w:rsidR="00840918" w:rsidRDefault="00895DB3" w:rsidP="00CC5539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="00CC5539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4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  <w:r w:rsidR="00031711">
              <w:rPr>
                <w:rFonts w:asciiTheme="minorEastAsia" w:hAnsiTheme="minorEastAsia" w:cstheme="minorEastAsia"/>
                <w:sz w:val="28"/>
                <w:szCs w:val="28"/>
              </w:rPr>
              <w:t xml:space="preserve"> 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15552D03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四、项目控制价：</w:t>
            </w:r>
            <w:r w:rsidR="00CC5539" w:rsidRPr="00CC5539"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  <w:t>31004</w:t>
            </w:r>
            <w:r w:rsidR="00A646D0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.00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1B7A27BA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6E7587B4" w:rsidR="00840918" w:rsidRDefault="00895DB3" w:rsidP="00CC5539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="00CC5539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4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A331E7" w14:paraId="3B82CBA6" w14:textId="77777777">
        <w:tc>
          <w:tcPr>
            <w:tcW w:w="5000" w:type="pct"/>
            <w:gridSpan w:val="2"/>
          </w:tcPr>
          <w:p w14:paraId="2D09AF3D" w14:textId="77777777" w:rsidR="00895DB3" w:rsidRDefault="00895DB3" w:rsidP="00895DB3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要符合GB/T20207.1-2006《丙烯腈-丁二烯-苯乙烯(ABS)压力管道系统第1部分:管材》执行标准; </w:t>
            </w:r>
          </w:p>
          <w:p w14:paraId="67948BD4" w14:textId="77777777" w:rsidR="00895DB3" w:rsidRPr="001C3F0B" w:rsidRDefault="00895DB3" w:rsidP="00895DB3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要符合截止止回阀 GB/T 8464-2008《铁制和铜制螺纹连接阀门》执行标准;</w:t>
            </w:r>
          </w:p>
          <w:p w14:paraId="48C52798" w14:textId="77777777" w:rsidR="00895DB3" w:rsidRPr="001C3F0B" w:rsidRDefault="00895DB3" w:rsidP="00895DB3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要符合阀门配件GB/T 19001-2016/IS0 9001:2015执行标准;</w:t>
            </w:r>
          </w:p>
          <w:p w14:paraId="39CDF76F" w14:textId="4E8CDB6B" w:rsidR="00A331E7" w:rsidRPr="00862A4C" w:rsidRDefault="00895DB3" w:rsidP="00895DB3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1C3F0B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要符合止回阀GB/T 13927-2022《工业阀门压力试验》执行标准;</w:t>
            </w:r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77777777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</w:p>
    <w:p w14:paraId="66D22975" w14:textId="77777777" w:rsidR="00895DB3" w:rsidRDefault="00895DB3" w:rsidP="00895DB3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09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16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AFA01AB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65765435" w14:textId="5A3597C3" w:rsidR="00840918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</w:p>
    <w:p w14:paraId="550BFCD0" w14:textId="77777777" w:rsidR="00CC5539" w:rsidRDefault="00CC5539">
      <w:pPr>
        <w:rPr>
          <w:rFonts w:asciiTheme="minorEastAsia" w:hAnsiTheme="minorEastAsia" w:cstheme="minorEastAsia" w:hint="eastAsia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32"/>
        <w:gridCol w:w="2481"/>
        <w:gridCol w:w="1775"/>
        <w:gridCol w:w="801"/>
        <w:gridCol w:w="1421"/>
        <w:gridCol w:w="815"/>
        <w:gridCol w:w="1937"/>
      </w:tblGrid>
      <w:tr w:rsidR="00CC5539" w:rsidRPr="00CC5539" w14:paraId="3537A51D" w14:textId="77777777" w:rsidTr="00CC5539">
        <w:trPr>
          <w:trHeight w:val="66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200EF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C04E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521E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7385A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DAF12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61E8F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658CD" w14:textId="77777777" w:rsid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3C3415DD" w14:textId="1AC9AF2E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CC55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CC5539" w:rsidRPr="00CC5539" w14:paraId="756A9581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C61D9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TS24734A天津市北辰区董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董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干果店</w:t>
            </w:r>
          </w:p>
        </w:tc>
      </w:tr>
      <w:tr w:rsidR="00CC5539" w:rsidRPr="00CC5539" w14:paraId="41E4F9D1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659A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DACCD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F208A8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43151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CB0B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64B13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EEE57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75CB670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091A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EFAB0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7FECDA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AE367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6C7A2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7EF5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C65C3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17F5F64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BEC8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EDDC6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2DEBDB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BE1B7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11F5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8B33E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2F7B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08B45255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6EB7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TS24737A天津市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北辰区丽君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早点部</w:t>
            </w:r>
          </w:p>
        </w:tc>
      </w:tr>
      <w:tr w:rsidR="00CC5539" w:rsidRPr="00CC5539" w14:paraId="17FE8FA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7446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97B56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16FAAC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9B728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64B6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8D4B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D53FD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6F9361F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9687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884CB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F38230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D63B6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117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0C30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7B33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1BE221A9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1BC1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3967F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555B1F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95948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081F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7E3E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2E438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155D9612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2150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TS24744A天津市北辰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区绣君理发店</w:t>
            </w:r>
            <w:proofErr w:type="gramEnd"/>
          </w:p>
        </w:tc>
      </w:tr>
      <w:tr w:rsidR="00CC5539" w:rsidRPr="00CC5539" w14:paraId="102CFAE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2F2E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3E456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F8D843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8D280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5936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41B6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C768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64235D6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3520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8ED80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020CDD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B433F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AF8C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66C6F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C591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12D4E5F1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3880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46F45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18D8D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42A5A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944A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2B2D0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B637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0D3F0A40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860A1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TS24746A天津市北辰区展鹏大饼店</w:t>
            </w:r>
          </w:p>
        </w:tc>
      </w:tr>
      <w:tr w:rsidR="00CC5539" w:rsidRPr="00CC5539" w14:paraId="2EA15DD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8FB9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5793A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C7A343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F336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F2FBC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1346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4B8C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64B60E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A001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03077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4148CD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92B6A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5871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BA10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E053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044D4E6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262A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1F727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780CBC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8D74A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C0AA7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79C5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15E05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5D9273D0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6114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TS24732A天津市北辰区宝宝棋牌馆TS24758A天津北辰区万航机械配件销售经营部</w:t>
            </w:r>
          </w:p>
        </w:tc>
      </w:tr>
      <w:tr w:rsidR="00CC5539" w:rsidRPr="00CC5539" w14:paraId="13913D3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1DF4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FBC7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3F513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1AA4B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DA0C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DB0D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6B52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5AC79F4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7285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03C5D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三通(ABS)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C9DA04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DN25×DN25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BDB08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A2C8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ABF5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C0C7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15.00 </w:t>
            </w:r>
          </w:p>
        </w:tc>
      </w:tr>
      <w:tr w:rsidR="00CC5539" w:rsidRPr="00CC5539" w14:paraId="3B9976D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6436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C4B3B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303407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48A64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F619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06E8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CCBDC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536BEFD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150D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36A15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D97082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BE118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B2596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BBE1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79E9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0655445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C843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C8F08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C0F81C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FB2E6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0E6C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2891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22B3B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46E3DD41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B23F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10296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1035DF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EF785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9652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A22B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72C45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51487D6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ABECA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A31EB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DED82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164EE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E5A8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48A2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48CC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2A3EFECF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F1E6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TS24735A天津市北辰区好邻居开心小吃店</w:t>
            </w:r>
          </w:p>
        </w:tc>
      </w:tr>
      <w:tr w:rsidR="00CC5539" w:rsidRPr="00CC5539" w14:paraId="0372F92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2226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20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AF26D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71898D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6CDB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E200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1F516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2EAB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59819FB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BEC2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2FA8D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三通(ABS)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6C8EE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21A9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3E0D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454F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D6E6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15.00 </w:t>
            </w:r>
          </w:p>
        </w:tc>
      </w:tr>
      <w:tr w:rsidR="00CC5539" w:rsidRPr="00CC5539" w14:paraId="3CAC82B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8123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3F4AF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2C3CD9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273D7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6E59B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3DC7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E13D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0DB74AD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205FC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0659D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B04D38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8F09D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9C5F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D53E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97CD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47F87A8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E711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067E6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2B8AC8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780D4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2F30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1316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E0ED3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4F11AE6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1149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08BC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FF025F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0ACF6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2800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734F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78AB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0C70C2B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B8A8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DEBF0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5342C9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3611B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2FE5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3129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BED7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2E22B91F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A935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TS24742A天津市北辰区旺财便利店</w:t>
            </w:r>
          </w:p>
        </w:tc>
      </w:tr>
      <w:tr w:rsidR="00CC5539" w:rsidRPr="00CC5539" w14:paraId="7C99A181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4B3E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157B8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2FE99F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221FA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5079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9FD42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A1EB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2F48905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D5CD3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2DD06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三通(ABS)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A0E61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A7148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B971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F7C6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05819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15.00 </w:t>
            </w:r>
          </w:p>
        </w:tc>
      </w:tr>
      <w:tr w:rsidR="00CC5539" w:rsidRPr="00CC5539" w14:paraId="5A6A7759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D5117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0C229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975683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EDC1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AF66C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5DD9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13D8A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7D17098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169A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EFCB3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54E89C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6C6F6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AAE3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B429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73C74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00B2BDC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D6572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D9CFB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02EFB4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B2C43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1DC36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D147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6FAD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72B112C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6B4A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ECA00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C4883B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B2F2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3CBE6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1BAC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74F1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3FE11EE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AEAD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0D02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BEB7B9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9AED3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BACA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C443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0A90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1B1C6F3B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A4D1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TS24738A天津市北辰区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孟鼎轩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工艺品店</w:t>
            </w:r>
          </w:p>
        </w:tc>
      </w:tr>
      <w:tr w:rsidR="00CC5539" w:rsidRPr="00CC5539" w14:paraId="552A0D7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3F84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B8D7C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3B6755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F7E08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D5AC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180C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63A5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40E71D5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52E4C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202EC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三通(ABS)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AFDC91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D70B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994E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2A1A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0A35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15.00 </w:t>
            </w:r>
          </w:p>
        </w:tc>
      </w:tr>
      <w:tr w:rsidR="00CC5539" w:rsidRPr="00CC5539" w14:paraId="737B983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E740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969C1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F007BC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65932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B59E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4836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71DEC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7F1ECB8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C14E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09E8E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38FF13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9E39D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EDBC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345B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F6CCE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1F1D5CE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73A4B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828E7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A15056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93E80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A41D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BDBD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2ED7E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0A0057C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12B2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6099C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F96799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DN50×DN25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084AC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960E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64E2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A0699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4D0DA87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4E39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BA6F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122C46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956A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DA9E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C7C2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2DD3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5B720B3B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42E5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TS250010A天津市紫祥酒店管理中心</w:t>
            </w:r>
          </w:p>
        </w:tc>
      </w:tr>
      <w:tr w:rsidR="00CC5539" w:rsidRPr="00CC5539" w14:paraId="2877B8D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25B18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91CE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6A9F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3B06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3AF1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11FF3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8E1B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2122A7D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FAF30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98AF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3F2A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60C5D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376E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5E1B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F153A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2633E15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D1D0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A0359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3DE3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06BA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DA0D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FDEB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EF524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2438419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59340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2EC85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78CF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89D4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67ED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ACD40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4FB75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20.00 </w:t>
            </w:r>
          </w:p>
        </w:tc>
      </w:tr>
      <w:tr w:rsidR="00CC5539" w:rsidRPr="00CC5539" w14:paraId="07A6EE3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3838C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E7511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表箍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E793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CB34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6A08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85C6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E296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42.00 </w:t>
            </w:r>
          </w:p>
        </w:tc>
      </w:tr>
      <w:tr w:rsidR="00CC5539" w:rsidRPr="00CC5539" w14:paraId="01E50EC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CBA3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0F02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木桩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AD58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7E541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CCB1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868A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2CD9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</w:tr>
      <w:tr w:rsidR="00CC5539" w:rsidRPr="00CC5539" w14:paraId="69CFA5A8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5306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TS250017A天津市车安智慧停车管理有限公司</w:t>
            </w:r>
          </w:p>
        </w:tc>
      </w:tr>
      <w:tr w:rsidR="00CC5539" w:rsidRPr="00CC5539" w14:paraId="0FFF6A7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309A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5390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9D60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A58B0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D2C73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1234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351A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65E1D0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4A4C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51898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6053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1FA0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18E2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66224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E415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23.00 </w:t>
            </w:r>
          </w:p>
        </w:tc>
      </w:tr>
      <w:tr w:rsidR="00CC5539" w:rsidRPr="00CC5539" w14:paraId="7EA04FE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8D18C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D26D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C8B1E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D6E3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5A0D8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5837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1C93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274AC39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5B7A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3ECD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A2E10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ED3D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15E8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369A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FA2AD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6CD7814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E3BE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C70F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6BD8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3198F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5388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6913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E0D0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2B0929D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7DE5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A273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05BB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BBF1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FC5E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901B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4BE6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7290876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8092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A51A4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ED02B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DC48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942B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2226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DB54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7AA9865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6C0F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4F7F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表箍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A198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1EC2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2CFF6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F534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ADFD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42.00 </w:t>
            </w:r>
          </w:p>
        </w:tc>
      </w:tr>
      <w:tr w:rsidR="00CC5539" w:rsidRPr="00CC5539" w14:paraId="53F68306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42FB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TS250016A天津市河北区望海楼街道党群服务中心（综合便民服务中心）</w:t>
            </w:r>
          </w:p>
        </w:tc>
      </w:tr>
      <w:tr w:rsidR="00CC5539" w:rsidRPr="00CC5539" w14:paraId="3DA4BB1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D625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238F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0064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E255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3A657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54A78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AAEF2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23.00 </w:t>
            </w:r>
          </w:p>
        </w:tc>
      </w:tr>
      <w:tr w:rsidR="00CC5539" w:rsidRPr="00CC5539" w14:paraId="6DE4775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9ABE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35B61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8125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42FA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40AC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E659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BF78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5BCE72C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361B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89190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1F02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683A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E63B3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AB61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8C65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571E4FD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159DA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DB7F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管箍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7E76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94743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3B451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728E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9D93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42.00 </w:t>
            </w:r>
          </w:p>
        </w:tc>
      </w:tr>
      <w:tr w:rsidR="00CC5539" w:rsidRPr="00CC5539" w14:paraId="6A64F6D1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9F4E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TS250022A天津市河北区仁恒口腔诊所有限公司</w:t>
            </w:r>
          </w:p>
        </w:tc>
      </w:tr>
      <w:tr w:rsidR="00CC5539" w:rsidRPr="00CC5539" w14:paraId="4EDEC8F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D92E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D9A61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C5E26E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8C452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646B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14521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F2F1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2EFC4D6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19C3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342C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0485E3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DN25×DN20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91098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7D63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0CE3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431E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0339305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24F5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1BB90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95AF8F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7CEA6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82E2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4F80B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0A7BB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1292A95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01368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96A61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6F0CFD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6"/>
                <w:szCs w:val="26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6"/>
                <w:szCs w:val="26"/>
              </w:rPr>
              <w:t>DN25*90°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1FBC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6"/>
                <w:szCs w:val="26"/>
              </w:rPr>
            </w:pPr>
            <w:proofErr w:type="gramStart"/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5187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F9AF1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BF790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2F7EB7BA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6E6B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TS250021A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天津众联智胜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物业服务有限公司</w:t>
            </w:r>
          </w:p>
        </w:tc>
      </w:tr>
      <w:tr w:rsidR="00CC5539" w:rsidRPr="00CC5539" w14:paraId="499DD4D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B36F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82D6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D3489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4F08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CF1F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B900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1740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5C70BDF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B05D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BB26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7836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85DB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50B7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9AD0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FD58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323B645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359A7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3448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900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5770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486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A0FA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8853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10.00 </w:t>
            </w:r>
          </w:p>
        </w:tc>
      </w:tr>
      <w:tr w:rsidR="00CC5539" w:rsidRPr="00CC5539" w14:paraId="1A24B18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499C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CF23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B3F56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B363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BB606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E1E6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0CD6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140.00 </w:t>
            </w:r>
          </w:p>
        </w:tc>
      </w:tr>
      <w:tr w:rsidR="00CC5539" w:rsidRPr="00CC5539" w14:paraId="2A038F14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C2C7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TS250026A天津市河北区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中梦昌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食品销售店</w:t>
            </w:r>
          </w:p>
        </w:tc>
      </w:tr>
      <w:tr w:rsidR="00CC5539" w:rsidRPr="00CC5539" w14:paraId="59911589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4B9A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A3D94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D3FBF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63E3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ED8F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6730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740E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C899D3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F4172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2888E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91B6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D003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DB72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88BC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7B3C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23.00 </w:t>
            </w:r>
          </w:p>
        </w:tc>
      </w:tr>
      <w:tr w:rsidR="00CC5539" w:rsidRPr="00CC5539" w14:paraId="599E5D39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0DD0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B7F0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404B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5683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B3B3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B091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B890F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4D8584A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B397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830F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B706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44F9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D95A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37DB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B937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4B3BC35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F435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6B1A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9253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64E0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C5D9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EB3F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B8D6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6903AF5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1B93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C7B2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D7C2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FECA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6CDB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F83E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52B1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697425B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B1C4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806E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9D166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1EC8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CA35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63B48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05AB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7F36E91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86EE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24898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表箍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C336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0C642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A604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FBEA7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5EC84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42.00 </w:t>
            </w:r>
          </w:p>
        </w:tc>
      </w:tr>
      <w:tr w:rsidR="00CC5539" w:rsidRPr="00CC5539" w14:paraId="4A9BDFE2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A181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TS250030A天津市河北区嘉禾园养老院</w:t>
            </w:r>
          </w:p>
        </w:tc>
      </w:tr>
      <w:tr w:rsidR="00CC5539" w:rsidRPr="00CC5539" w14:paraId="021D036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E8C8B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69696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E5CF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1CFB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9903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E82C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C866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5C760DC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81BB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B6BF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A77B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07BB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7885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5DEC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121B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684B1C2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BE8B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B37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D669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94E95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C7D96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C7D3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B97C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4985DCC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8453C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F791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塑料立式止水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栓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5929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DN200*50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4A06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39DC6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C8CDC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B494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440.00 </w:t>
            </w:r>
          </w:p>
        </w:tc>
      </w:tr>
      <w:tr w:rsidR="00CC5539" w:rsidRPr="00CC5539" w14:paraId="6BE2F0E3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30DB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TS250031A天津市河北区王串场街道容彩里社区居民委会</w:t>
            </w:r>
          </w:p>
        </w:tc>
      </w:tr>
      <w:tr w:rsidR="00CC5539" w:rsidRPr="00CC5539" w14:paraId="38994E7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01D8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B91DE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D15B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7BFF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B309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3882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B8A6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4AA30C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4C64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8A7A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5961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C3FD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9A6C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0A07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091CF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45A038F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E7A3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4739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3443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2DD70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E7BC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FA4D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6479C4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10.00 </w:t>
            </w:r>
          </w:p>
        </w:tc>
      </w:tr>
      <w:tr w:rsidR="00CC5539" w:rsidRPr="00CC5539" w14:paraId="1C26DC1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6DAC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4368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三通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D776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B268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2D18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6D0DD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A038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140.00 </w:t>
            </w:r>
          </w:p>
        </w:tc>
      </w:tr>
      <w:tr w:rsidR="00CC5539" w:rsidRPr="00CC5539" w14:paraId="6CBDBA28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D71E9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TS250262A天津市河北区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翠韵食品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便利店</w:t>
            </w:r>
          </w:p>
        </w:tc>
      </w:tr>
      <w:tr w:rsidR="00CC5539" w:rsidRPr="00CC5539" w14:paraId="75263DB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B83E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20C41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F412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45CC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6FFD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125D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5309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2707A6D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A710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F8BA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CC17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A780A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F28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C2ED8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E509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7FF8427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7B60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E3DE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096C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15F3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DCC2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E60A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E574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0FC185C8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AEE7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AB1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97CB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1FE7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C562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2DDA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F342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42A544B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5FE8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73709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2427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ADB11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0A17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F3CB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8A38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220D4B50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AB4F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TS250407A天津三湾海潮科技有限公司</w:t>
            </w:r>
          </w:p>
        </w:tc>
      </w:tr>
      <w:tr w:rsidR="00CC5539" w:rsidRPr="00CC5539" w14:paraId="2FA7860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EFEE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5984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04DE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8D2B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9450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AB38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617A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3E57FD3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D217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8CBA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9E38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B1A7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3642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69D8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586F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0162E07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9ACD8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B68A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A490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139A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1DDC3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6F3E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7429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694ED341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9287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1454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塑料立式止水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栓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B8C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DN200*50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67130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2A9E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4C9DA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97D0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440.00 </w:t>
            </w:r>
          </w:p>
        </w:tc>
      </w:tr>
      <w:tr w:rsidR="00CC5539" w:rsidRPr="00CC5539" w14:paraId="1D223A64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0B50A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TS250408A建科智能装备制造（天津）股份有限公司</w:t>
            </w:r>
          </w:p>
        </w:tc>
      </w:tr>
      <w:tr w:rsidR="00CC5539" w:rsidRPr="00CC5539" w14:paraId="24DDC9C9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6BD6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3C352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F661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B78D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686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2F0E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0168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78CCDA3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2DE1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EE96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2DE91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4FAB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24128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E6C3A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C502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732EBA8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D34B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C59A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90BB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3BC4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BDF1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A5EA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ED284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43148DE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7AB1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93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C1CA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弯头(ABS)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2FC9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DN50*90°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11E3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E143B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01A4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DCCB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20.00 </w:t>
            </w:r>
          </w:p>
        </w:tc>
      </w:tr>
      <w:tr w:rsidR="00CC5539" w:rsidRPr="00CC5539" w14:paraId="1CC1447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3F06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7B002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木桩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0C1D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A070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4CD69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1FF8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5BF1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</w:tr>
      <w:tr w:rsidR="00CC5539" w:rsidRPr="00CC5539" w14:paraId="6EABFB55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BE13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TS250430A天津市敬业精细化工有限公司</w:t>
            </w:r>
          </w:p>
        </w:tc>
      </w:tr>
      <w:tr w:rsidR="00CC5539" w:rsidRPr="00CC5539" w14:paraId="5934309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5CB7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EC4B8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B7B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6DF7C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8895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9402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2EA31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60399F0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87B9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9A02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0D0C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6446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9E7C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FE5D8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76E9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366C360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7583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F188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FDE7B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0039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5BD9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C6797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E5B2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20DAAAA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2316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TS250432A天津市北辰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区仓联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便利店</w:t>
            </w:r>
          </w:p>
        </w:tc>
      </w:tr>
      <w:tr w:rsidR="00CC5539" w:rsidRPr="00CC5539" w14:paraId="4B39577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8ED6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9A59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71D89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FBB3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0D8E4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17680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FF67A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67E020F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CBD8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5ED8D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1044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FDC14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D98F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11139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970F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1284192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D0D5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5347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9C69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46C2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5806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DB319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0AC06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262AD6F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55F3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33C8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564F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EA5A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6D12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300A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3C58E4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31BF8D6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861ED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5A2D8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91141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BDA3B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3E244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39E1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5162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42B21EF5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00A2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TS250587A天津市聚合能源有限公司</w:t>
            </w:r>
          </w:p>
        </w:tc>
      </w:tr>
      <w:tr w:rsidR="00CC5539" w:rsidRPr="00CC5539" w14:paraId="68DCA0C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A7DF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9F21D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E2A01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4111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0291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56F1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3721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1093129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1052D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6376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840A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56FD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103F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1172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234D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5B12CB9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D4B4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DB88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C4BA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E821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13F9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9237A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6E2F2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775B83A3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18896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TS250498A天津杰甫物业管理有限公司</w:t>
            </w:r>
          </w:p>
        </w:tc>
      </w:tr>
      <w:tr w:rsidR="00CC5539" w:rsidRPr="00CC5539" w14:paraId="54B9330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5FAF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A1EE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0C5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B6DA0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D746C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2893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17162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182F573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7661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546D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AA96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28AD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56EE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CD6C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99ED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22457E1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1291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2A1A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0BAB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7F50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F821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E1B2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A356C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2F90E85E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40CC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A295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1F28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14CA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5897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67C6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073A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7276E6E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F21C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0DCD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5DBE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213F8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ECA0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E939E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5FE23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63E57690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5BE6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TS250499A天津杰甫物业管理有限公司</w:t>
            </w:r>
          </w:p>
        </w:tc>
      </w:tr>
      <w:tr w:rsidR="00CC5539" w:rsidRPr="00CC5539" w14:paraId="364767E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25EA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F645E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E44D9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0726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1417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8611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1B5C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2DC9AD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94C1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98623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CFF2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5117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D13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215F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D12DF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06CE9C8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E1D7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CA6B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046E1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0E16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4970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269D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43554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60.00 </w:t>
            </w:r>
          </w:p>
        </w:tc>
      </w:tr>
      <w:tr w:rsidR="00CC5539" w:rsidRPr="00CC5539" w14:paraId="54716AB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57A5A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7BFEB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E7B2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DN25*DN20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A4D66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2524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A9F3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1A065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12.00 </w:t>
            </w:r>
          </w:p>
        </w:tc>
      </w:tr>
      <w:tr w:rsidR="00CC5539" w:rsidRPr="00CC5539" w14:paraId="6C1E6CA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853F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AD26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46637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622F2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7FF7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FCA9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9C380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38BB8240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C775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TS250501A天津</w:t>
            </w:r>
            <w:proofErr w:type="gramStart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宏熙林置业</w:t>
            </w:r>
            <w:proofErr w:type="gramEnd"/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</w:tr>
      <w:tr w:rsidR="00CC5539" w:rsidRPr="00CC5539" w14:paraId="00F3989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80A0D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694B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531E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789F4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82FBE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076F4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4581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5B96ED4B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26BF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5C88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A3BB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62CAA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45DD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0519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9754A4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0AE881D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A4EA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4858E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74F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32EC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25A93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9433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3D96A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1EEDFD89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C9DB4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TS250500A天津北城建设发展有限公司</w:t>
            </w:r>
          </w:p>
        </w:tc>
      </w:tr>
      <w:tr w:rsidR="00CC5539" w:rsidRPr="00CC5539" w14:paraId="119C861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43E9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1B91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6E9E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68481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2F55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AA4F1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698B0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798D1E44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0ADE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120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CE57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CD36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8402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2420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EBFE4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86CDA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0FF6D827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F0E4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402D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D3F9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DE6C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C9AA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67B8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E7337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235DB97D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F1B7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TS250541A建科智能装备制造（天津）股份有限公司</w:t>
            </w:r>
          </w:p>
        </w:tc>
      </w:tr>
      <w:tr w:rsidR="00CC5539" w:rsidRPr="00CC5539" w14:paraId="083C136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A1C3A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BD64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橡胶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瓣</w:t>
            </w:r>
            <w:proofErr w:type="gramEnd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B932C0" w14:textId="77777777" w:rsidR="00CC5539" w:rsidRPr="00CC5539" w:rsidRDefault="00CC5539" w:rsidP="00CC5539">
            <w:pPr>
              <w:widowControl/>
              <w:jc w:val="left"/>
              <w:rPr>
                <w:rFonts w:ascii="Arial" w:eastAsia="等线" w:hAnsi="Arial" w:cs="Arial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Arial"/>
                <w:color w:val="000000"/>
                <w:kern w:val="0"/>
                <w:sz w:val="22"/>
                <w:szCs w:val="22"/>
              </w:rPr>
              <w:t>DN200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DC9D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0247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04327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11BAE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2250.00 </w:t>
            </w:r>
          </w:p>
        </w:tc>
      </w:tr>
      <w:tr w:rsidR="00CC5539" w:rsidRPr="00CC5539" w14:paraId="6D50232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1F87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5CC1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橡胶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瓣</w:t>
            </w:r>
            <w:proofErr w:type="gramEnd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53668C" w14:textId="77777777" w:rsidR="00CC5539" w:rsidRPr="00CC5539" w:rsidRDefault="00CC5539" w:rsidP="00CC553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1DAA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F2C8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C701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5FB8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803.00 </w:t>
            </w:r>
          </w:p>
        </w:tc>
      </w:tr>
      <w:tr w:rsidR="00CC5539" w:rsidRPr="00CC5539" w14:paraId="1549A36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2056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7555A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木桩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37B0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2839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2F3AD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0C45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8F19B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</w:tr>
      <w:tr w:rsidR="00CC5539" w:rsidRPr="00CC5539" w14:paraId="4E378A6E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0E3C9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TS250542A天津市环浦电料有限公司</w:t>
            </w:r>
          </w:p>
        </w:tc>
      </w:tr>
      <w:tr w:rsidR="00CC5539" w:rsidRPr="00CC5539" w14:paraId="6E89CAC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C6776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065C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DE46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F299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B633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A1B4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498E1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23.00 </w:t>
            </w:r>
          </w:p>
        </w:tc>
      </w:tr>
      <w:tr w:rsidR="00CC5539" w:rsidRPr="00CC5539" w14:paraId="22C601AC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5025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8B47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08E7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6B63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89120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8488D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300E5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6673140D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3AEAF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54EA8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562D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D448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5B670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D66C4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AC4F82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  <w:tr w:rsidR="00CC5539" w:rsidRPr="00CC5539" w14:paraId="0229CEC6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53127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B9DB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ECC6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3569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EB9C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9BA9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29297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16.00 </w:t>
            </w:r>
          </w:p>
        </w:tc>
      </w:tr>
      <w:tr w:rsidR="00CC5539" w:rsidRPr="00CC5539" w14:paraId="3EFE184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E291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C3DA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管箍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6847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DN25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49DA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1C48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CD2EE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8C64A6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14.00 </w:t>
            </w:r>
          </w:p>
        </w:tc>
      </w:tr>
      <w:tr w:rsidR="00CC5539" w:rsidRPr="00CC5539" w14:paraId="497BD02A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581A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TS250544A天津市北辰区双街镇常庄村村民委员会</w:t>
            </w:r>
          </w:p>
        </w:tc>
      </w:tr>
      <w:tr w:rsidR="00CC5539" w:rsidRPr="00CC5539" w14:paraId="4D99709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DB5B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050B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橡胶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瓣</w:t>
            </w:r>
            <w:proofErr w:type="gramEnd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581A0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DN200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4ACEB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E8F20E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B107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D3E8DF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2250.00 </w:t>
            </w:r>
          </w:p>
        </w:tc>
      </w:tr>
      <w:tr w:rsidR="00CC5539" w:rsidRPr="00CC5539" w14:paraId="35B92982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81A9A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52543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木桩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32F6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BED88F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86EB1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F5EF62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D3939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50.00 </w:t>
            </w:r>
          </w:p>
        </w:tc>
      </w:tr>
      <w:tr w:rsidR="00CC5539" w:rsidRPr="00CC5539" w14:paraId="38101282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A25F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TS250543A天津市建筑材料集团（控股）有限公司</w:t>
            </w:r>
          </w:p>
        </w:tc>
      </w:tr>
      <w:tr w:rsidR="00CC5539" w:rsidRPr="00CC5539" w14:paraId="75A7B7A3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2D686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CAF98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橡胶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瓣</w:t>
            </w:r>
            <w:proofErr w:type="gramEnd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B916B0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827D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C5A84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F92868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900F4D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803.00 </w:t>
            </w:r>
          </w:p>
        </w:tc>
      </w:tr>
      <w:tr w:rsidR="00CC5539" w:rsidRPr="00CC5539" w14:paraId="42F7B3D2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CF109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TS250588A中国银行股份公司天津北辰支行</w:t>
            </w:r>
          </w:p>
        </w:tc>
      </w:tr>
      <w:tr w:rsidR="00CC5539" w:rsidRPr="00CC5539" w14:paraId="04B7D2FA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A590E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738C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橡胶</w:t>
            </w: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瓣</w:t>
            </w:r>
            <w:proofErr w:type="gramEnd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止回阀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4A7AE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DN100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59710A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28246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C71CC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68C0E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803.00 </w:t>
            </w:r>
          </w:p>
        </w:tc>
      </w:tr>
      <w:tr w:rsidR="00CC5539" w:rsidRPr="00CC5539" w14:paraId="0498540E" w14:textId="77777777" w:rsidTr="00CC5539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564CA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TS250544A天津市北辰区双街镇常庄村村民委员会</w:t>
            </w:r>
          </w:p>
        </w:tc>
      </w:tr>
      <w:tr w:rsidR="00CC5539" w:rsidRPr="00CC5539" w14:paraId="51FEE760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D592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3071C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ABS管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24AF5D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6855B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DC3B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9588F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073813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25.00 </w:t>
            </w:r>
          </w:p>
        </w:tc>
      </w:tr>
      <w:tr w:rsidR="00CC5539" w:rsidRPr="00CC5539" w14:paraId="5FD3F945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F29BD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105A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止回截止阀</w:t>
            </w:r>
            <w:proofErr w:type="gramEnd"/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3019B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16FA5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F51311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92C0B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4B9D08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180.00 </w:t>
            </w:r>
          </w:p>
        </w:tc>
      </w:tr>
      <w:tr w:rsidR="00CC5539" w:rsidRPr="00CC5539" w14:paraId="2B477E5F" w14:textId="77777777" w:rsidTr="00CC5539">
        <w:trPr>
          <w:trHeight w:val="400"/>
        </w:trPr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EC333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3746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大小头安装(ABS)</w:t>
            </w:r>
          </w:p>
        </w:tc>
        <w:tc>
          <w:tcPr>
            <w:tcW w:w="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74D347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DN50*DN40</w:t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A3869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7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B30A62" w14:textId="77777777" w:rsidR="00CC5539" w:rsidRPr="00CC5539" w:rsidRDefault="00CC5539" w:rsidP="00CC553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21D35" w14:textId="77777777" w:rsidR="00CC5539" w:rsidRPr="00CC5539" w:rsidRDefault="00CC5539" w:rsidP="00CC55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CC55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47384C" w14:textId="77777777" w:rsidR="00CC5539" w:rsidRPr="00CC5539" w:rsidRDefault="00CC5539" w:rsidP="00CC5539">
            <w:pPr>
              <w:widowControl/>
              <w:jc w:val="center"/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</w:pPr>
            <w:r w:rsidRPr="00CC5539">
              <w:rPr>
                <w:rFonts w:ascii="幼圆" w:eastAsia="幼圆" w:hAnsi="等线" w:cs="宋体" w:hint="eastAsia"/>
                <w:color w:val="000000"/>
                <w:kern w:val="0"/>
                <w:sz w:val="22"/>
                <w:szCs w:val="22"/>
              </w:rPr>
              <w:t xml:space="preserve">18.00 </w:t>
            </w:r>
          </w:p>
        </w:tc>
      </w:tr>
    </w:tbl>
    <w:p w14:paraId="684C1682" w14:textId="2DE3E6A0" w:rsidR="00A646D0" w:rsidRDefault="00A646D0">
      <w:pPr>
        <w:rPr>
          <w:rFonts w:asciiTheme="minorEastAsia" w:hAnsiTheme="minorEastAsia" w:cstheme="minorEastAsia"/>
          <w:sz w:val="28"/>
          <w:szCs w:val="28"/>
        </w:rPr>
      </w:pPr>
    </w:p>
    <w:p w14:paraId="1B1357A0" w14:textId="50156440" w:rsidR="00CC5539" w:rsidRDefault="00CC5539">
      <w:pPr>
        <w:rPr>
          <w:rFonts w:asciiTheme="minorEastAsia" w:hAnsiTheme="minorEastAsia" w:cstheme="minorEastAsia"/>
          <w:sz w:val="28"/>
          <w:szCs w:val="28"/>
        </w:rPr>
      </w:pPr>
    </w:p>
    <w:p w14:paraId="5FB3BDE5" w14:textId="77777777" w:rsidR="00CC5539" w:rsidRDefault="00CC5539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313FD603" w14:textId="0777D140" w:rsidR="00895DB3" w:rsidRDefault="00895DB3">
      <w:pPr>
        <w:rPr>
          <w:rFonts w:asciiTheme="minorEastAsia" w:hAnsiTheme="minorEastAsia" w:cstheme="minorEastAsia"/>
          <w:sz w:val="28"/>
          <w:szCs w:val="28"/>
        </w:rPr>
      </w:pPr>
    </w:p>
    <w:p w14:paraId="6BA606A2" w14:textId="77777777" w:rsidR="00A646D0" w:rsidRDefault="00A646D0">
      <w:pPr>
        <w:rPr>
          <w:rFonts w:asciiTheme="minorEastAsia" w:hAnsiTheme="minorEastAsia" w:cstheme="minorEastAsia"/>
          <w:sz w:val="28"/>
          <w:szCs w:val="28"/>
        </w:rPr>
      </w:pPr>
    </w:p>
    <w:p w14:paraId="75AF14CD" w14:textId="5FEB1AE8" w:rsidR="00840918" w:rsidRDefault="00840918">
      <w:pPr>
        <w:rPr>
          <w:rFonts w:asciiTheme="minorEastAsia" w:hAnsiTheme="minorEastAsia" w:cstheme="minorEastAsia" w:hint="eastAsia"/>
          <w:sz w:val="28"/>
          <w:szCs w:val="28"/>
        </w:rPr>
      </w:pPr>
      <w:bookmarkStart w:id="1" w:name="_GoBack"/>
      <w:bookmarkEnd w:id="1"/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31711"/>
    <w:rsid w:val="000B7A4A"/>
    <w:rsid w:val="00126221"/>
    <w:rsid w:val="00150565"/>
    <w:rsid w:val="0015166B"/>
    <w:rsid w:val="001908CD"/>
    <w:rsid w:val="00255524"/>
    <w:rsid w:val="002E6578"/>
    <w:rsid w:val="003B5DA5"/>
    <w:rsid w:val="003D7316"/>
    <w:rsid w:val="003E623A"/>
    <w:rsid w:val="004177A4"/>
    <w:rsid w:val="00563BA4"/>
    <w:rsid w:val="00630676"/>
    <w:rsid w:val="00671F78"/>
    <w:rsid w:val="00735666"/>
    <w:rsid w:val="007A0F66"/>
    <w:rsid w:val="00840918"/>
    <w:rsid w:val="00862A4C"/>
    <w:rsid w:val="00895DB3"/>
    <w:rsid w:val="009325AF"/>
    <w:rsid w:val="00A331E7"/>
    <w:rsid w:val="00A37093"/>
    <w:rsid w:val="00A646D0"/>
    <w:rsid w:val="00C25DEA"/>
    <w:rsid w:val="00CC5539"/>
    <w:rsid w:val="00CD7D1F"/>
    <w:rsid w:val="00DA1AFE"/>
    <w:rsid w:val="00DC5F5C"/>
    <w:rsid w:val="00E5170E"/>
    <w:rsid w:val="00E97E43"/>
    <w:rsid w:val="00F606BE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8</Pages>
  <Words>974</Words>
  <Characters>5557</Characters>
  <Application>Microsoft Office Word</Application>
  <DocSecurity>0</DocSecurity>
  <Lines>46</Lines>
  <Paragraphs>13</Paragraphs>
  <ScaleCrop>false</ScaleCrop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26</cp:revision>
  <cp:lastPrinted>2025-05-23T03:18:00Z</cp:lastPrinted>
  <dcterms:created xsi:type="dcterms:W3CDTF">2025-04-13T07:12:00Z</dcterms:created>
  <dcterms:modified xsi:type="dcterms:W3CDTF">2025-09-15T08:05:00Z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