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D2DC3B" w14:textId="77777777" w:rsidR="00840918" w:rsidRDefault="002E6578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>
        <w:rPr>
          <w:rFonts w:asciiTheme="minorEastAsia" w:hAnsiTheme="minorEastAsia" w:cstheme="minorEastAsia" w:hint="eastAsia"/>
          <w:b/>
          <w:sz w:val="28"/>
          <w:szCs w:val="28"/>
        </w:rPr>
        <w:t>天津市华水自来水建设有限公司</w:t>
      </w:r>
    </w:p>
    <w:p w14:paraId="78B6B8D4" w14:textId="515AB24F" w:rsidR="00840918" w:rsidRDefault="00563BA4">
      <w:pPr>
        <w:jc w:val="center"/>
        <w:rPr>
          <w:rFonts w:asciiTheme="minorEastAsia" w:hAnsiTheme="minorEastAsia" w:cstheme="minorEastAsia"/>
          <w:b/>
          <w:sz w:val="28"/>
          <w:szCs w:val="28"/>
        </w:rPr>
      </w:pPr>
      <w:r w:rsidRPr="00563BA4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津西体(挂)2023-03号地块项目(湖畔兰苑)中水泵房工程</w:t>
      </w:r>
      <w:r w:rsidR="002E6578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（</w:t>
      </w:r>
      <w:r w:rsidRPr="00563BA4">
        <w:rPr>
          <w:rFonts w:asciiTheme="minorEastAsia" w:hAnsiTheme="minorEastAsia" w:cstheme="minorEastAsia"/>
          <w:b/>
          <w:color w:val="FF0000"/>
          <w:sz w:val="28"/>
          <w:szCs w:val="28"/>
        </w:rPr>
        <w:t>S2250028A-CL-01</w:t>
      </w:r>
      <w:r w:rsidR="002E6578">
        <w:rPr>
          <w:rFonts w:asciiTheme="minorEastAsia" w:hAnsiTheme="minorEastAsia" w:cstheme="minorEastAsia" w:hint="eastAsia"/>
          <w:b/>
          <w:color w:val="FF0000"/>
          <w:sz w:val="28"/>
          <w:szCs w:val="28"/>
        </w:rPr>
        <w:t>）</w:t>
      </w:r>
      <w:r w:rsidR="002E6578">
        <w:rPr>
          <w:rFonts w:asciiTheme="minorEastAsia" w:hAnsiTheme="minorEastAsia" w:cstheme="minorEastAsia" w:hint="eastAsia"/>
          <w:b/>
          <w:sz w:val="28"/>
          <w:szCs w:val="28"/>
        </w:rPr>
        <w:t>询价公告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85"/>
        <w:gridCol w:w="8577"/>
      </w:tblGrid>
      <w:tr w:rsidR="00840918" w14:paraId="3E1C03CC" w14:textId="77777777">
        <w:trPr>
          <w:trHeight w:val="531"/>
        </w:trPr>
        <w:tc>
          <w:tcPr>
            <w:tcW w:w="5000" w:type="pct"/>
            <w:gridSpan w:val="2"/>
          </w:tcPr>
          <w:p w14:paraId="024D51F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bookmarkStart w:id="0" w:name="_Hlk198886087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一、项目需求及概况：</w:t>
            </w:r>
          </w:p>
        </w:tc>
      </w:tr>
      <w:tr w:rsidR="00840918" w14:paraId="1C4C8E21" w14:textId="77777777">
        <w:tc>
          <w:tcPr>
            <w:tcW w:w="695" w:type="pct"/>
            <w:shd w:val="clear" w:color="auto" w:fill="auto"/>
            <w:vAlign w:val="center"/>
          </w:tcPr>
          <w:p w14:paraId="2C1EF86E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1、询价需求概况</w:t>
            </w:r>
          </w:p>
        </w:tc>
        <w:tc>
          <w:tcPr>
            <w:tcW w:w="4305" w:type="pct"/>
            <w:shd w:val="clear" w:color="auto" w:fill="auto"/>
          </w:tcPr>
          <w:p w14:paraId="77F54599" w14:textId="1009D521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1.1：本次询价范围为</w:t>
            </w:r>
            <w:r w:rsidR="00563BA4" w:rsidRPr="00563BA4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津西体(挂)2023-03号地块项目(湖畔兰苑)中水泵房工程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询价公告。</w:t>
            </w:r>
          </w:p>
          <w:p w14:paraId="59D70C19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详见附件</w:t>
            </w:r>
          </w:p>
        </w:tc>
      </w:tr>
      <w:tr w:rsidR="00840918" w14:paraId="3F9E8FA1" w14:textId="77777777">
        <w:trPr>
          <w:trHeight w:val="364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二、报价人资质要求：</w:t>
            </w:r>
          </w:p>
        </w:tc>
      </w:tr>
      <w:tr w:rsidR="00840918" w14:paraId="19BCE63F" w14:textId="77777777">
        <w:trPr>
          <w:trHeight w:val="928"/>
        </w:trPr>
        <w:tc>
          <w:tcPr>
            <w:tcW w:w="695" w:type="pct"/>
            <w:vMerge w:val="restart"/>
            <w:shd w:val="clear" w:color="auto" w:fill="auto"/>
            <w:vAlign w:val="center"/>
          </w:tcPr>
          <w:p w14:paraId="557FE749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1、基本资质要求</w:t>
            </w:r>
          </w:p>
        </w:tc>
        <w:tc>
          <w:tcPr>
            <w:tcW w:w="4305" w:type="pct"/>
            <w:vMerge w:val="restart"/>
            <w:shd w:val="clear" w:color="auto" w:fill="auto"/>
          </w:tcPr>
          <w:p w14:paraId="14980186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1.1：应具有在中华人民共和国境内注册的具有独立法人资格的营业执照，且在有效期内，具有良好的商业信誉；</w:t>
            </w:r>
          </w:p>
          <w:p w14:paraId="55D0B8E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1.2：报价人应为水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集团合格供应商（“津水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”平台注册审核通过并购买CA证书且为激活状态的供应商）（合格供应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商注册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72045734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:rsidR="00840918" w14:paraId="4FE51482" w14:textId="77777777">
        <w:trPr>
          <w:trHeight w:val="738"/>
        </w:trPr>
        <w:tc>
          <w:tcPr>
            <w:tcW w:w="695" w:type="pct"/>
            <w:vMerge/>
            <w:shd w:val="clear" w:color="auto" w:fill="auto"/>
            <w:vAlign w:val="center"/>
          </w:tcPr>
          <w:p w14:paraId="5E7C1144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22F625EB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3E56C6ED" w14:textId="77777777">
        <w:trPr>
          <w:trHeight w:val="624"/>
        </w:trPr>
        <w:tc>
          <w:tcPr>
            <w:tcW w:w="695" w:type="pct"/>
            <w:vMerge/>
            <w:shd w:val="clear" w:color="auto" w:fill="auto"/>
            <w:vAlign w:val="center"/>
          </w:tcPr>
          <w:p w14:paraId="66E74F8B" w14:textId="77777777" w:rsidR="00840918" w:rsidRDefault="0084091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4305" w:type="pct"/>
            <w:vMerge/>
            <w:shd w:val="clear" w:color="auto" w:fill="auto"/>
          </w:tcPr>
          <w:p w14:paraId="770C55D2" w14:textId="77777777" w:rsidR="00840918" w:rsidRDefault="0084091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840918" w14:paraId="11A8631B" w14:textId="77777777">
        <w:trPr>
          <w:trHeight w:val="2164"/>
        </w:trPr>
        <w:tc>
          <w:tcPr>
            <w:tcW w:w="695" w:type="pct"/>
            <w:shd w:val="clear" w:color="auto" w:fill="auto"/>
            <w:vAlign w:val="center"/>
          </w:tcPr>
          <w:p w14:paraId="6E96128A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2、其他资质要求</w:t>
            </w:r>
          </w:p>
        </w:tc>
        <w:tc>
          <w:tcPr>
            <w:tcW w:w="4305" w:type="pct"/>
            <w:shd w:val="clear" w:color="auto" w:fill="auto"/>
          </w:tcPr>
          <w:p w14:paraId="3D3F3091" w14:textId="5D40CAF2" w:rsidR="00840918" w:rsidRDefault="002E6578" w:rsidP="000B7A4A">
            <w:pP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2.1：报价人具有</w:t>
            </w:r>
            <w:r w:rsidR="004177A4" w:rsidRPr="004177A4"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泵房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材料生产或销售资质，营业执照在有效期内，具有独立订立合同的资格。如为材料代理商须提供材料生产商的授权材料，并提供生产商营业执照。</w:t>
            </w:r>
          </w:p>
        </w:tc>
      </w:tr>
      <w:tr w:rsidR="00840918" w14:paraId="68A01008" w14:textId="77777777">
        <w:tc>
          <w:tcPr>
            <w:tcW w:w="5000" w:type="pct"/>
            <w:gridSpan w:val="2"/>
            <w:shd w:val="clear" w:color="auto" w:fill="auto"/>
          </w:tcPr>
          <w:p w14:paraId="05FEF23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三、公告发布时间：</w:t>
            </w:r>
          </w:p>
          <w:p w14:paraId="5A532417" w14:textId="539D194C" w:rsidR="00840918" w:rsidRDefault="00031711" w:rsidP="00563BA4">
            <w:pPr>
              <w:ind w:firstLineChars="100" w:firstLine="280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07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07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30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09时</w:t>
            </w:r>
            <w:r w:rsidR="00563BA4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3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  <w:r>
              <w:rPr>
                <w:rFonts w:asciiTheme="minorEastAsia" w:hAnsiTheme="minorEastAsia" w:cstheme="minorEastAsia"/>
                <w:sz w:val="28"/>
                <w:szCs w:val="28"/>
              </w:rPr>
              <w:t xml:space="preserve"> </w:t>
            </w:r>
          </w:p>
        </w:tc>
      </w:tr>
      <w:tr w:rsidR="00840918" w14:paraId="2F488584" w14:textId="77777777">
        <w:tc>
          <w:tcPr>
            <w:tcW w:w="5000" w:type="pct"/>
            <w:gridSpan w:val="2"/>
            <w:shd w:val="clear" w:color="auto" w:fill="auto"/>
          </w:tcPr>
          <w:p w14:paraId="3C5238B2" w14:textId="2988725B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lastRenderedPageBreak/>
              <w:t>四、项目控制价：</w:t>
            </w:r>
            <w:r w:rsidR="00563BA4" w:rsidRPr="00563BA4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607517.43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元 （含税价）。</w:t>
            </w:r>
          </w:p>
        </w:tc>
      </w:tr>
      <w:tr w:rsidR="00840918" w14:paraId="347087AD" w14:textId="77777777">
        <w:tc>
          <w:tcPr>
            <w:tcW w:w="5000" w:type="pct"/>
            <w:gridSpan w:val="2"/>
            <w:shd w:val="clear" w:color="auto" w:fill="auto"/>
          </w:tcPr>
          <w:p w14:paraId="48D883C3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五、评审方式：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合理低价法</w:t>
            </w:r>
          </w:p>
        </w:tc>
      </w:tr>
      <w:tr w:rsidR="00840918" w14:paraId="4053E2BA" w14:textId="77777777">
        <w:tc>
          <w:tcPr>
            <w:tcW w:w="695" w:type="pct"/>
            <w:shd w:val="clear" w:color="auto" w:fill="auto"/>
            <w:vAlign w:val="center"/>
          </w:tcPr>
          <w:p w14:paraId="2CF0CBB1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1、声明</w:t>
            </w:r>
          </w:p>
        </w:tc>
        <w:tc>
          <w:tcPr>
            <w:tcW w:w="4305" w:type="pct"/>
            <w:shd w:val="clear" w:color="auto" w:fill="auto"/>
          </w:tcPr>
          <w:p w14:paraId="34D1E0A2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:rsidR="00840918" w14:paraId="1650F05E" w14:textId="77777777">
        <w:tc>
          <w:tcPr>
            <w:tcW w:w="5000" w:type="pct"/>
            <w:gridSpan w:val="2"/>
            <w:shd w:val="clear" w:color="auto" w:fill="auto"/>
          </w:tcPr>
          <w:p w14:paraId="152152A0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六、询价文件获取方式：</w:t>
            </w:r>
          </w:p>
        </w:tc>
      </w:tr>
      <w:tr w:rsidR="00840918" w14:paraId="29DB0094" w14:textId="77777777">
        <w:tc>
          <w:tcPr>
            <w:tcW w:w="695" w:type="pct"/>
            <w:shd w:val="clear" w:color="auto" w:fill="auto"/>
            <w:vAlign w:val="center"/>
          </w:tcPr>
          <w:p w14:paraId="38A7565B" w14:textId="77777777" w:rsidR="00840918" w:rsidRDefault="002E6578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1、线上领取方式</w:t>
            </w:r>
          </w:p>
        </w:tc>
        <w:tc>
          <w:tcPr>
            <w:tcW w:w="4305" w:type="pct"/>
            <w:shd w:val="clear" w:color="auto" w:fill="auto"/>
          </w:tcPr>
          <w:p w14:paraId="6109E30B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有报名意向的供应商请在询价文件领取时间内自行登录津水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进行询价文件的下载。</w:t>
            </w:r>
          </w:p>
          <w:p w14:paraId="07F211A1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（津水</w:t>
            </w:r>
            <w:proofErr w:type="gramStart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云采</w:t>
            </w:r>
            <w:proofErr w:type="gramEnd"/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网址：http://www.jinshuiyuncai.com/）</w:t>
            </w:r>
          </w:p>
          <w:p w14:paraId="547F7877" w14:textId="77777777" w:rsidR="00840918" w:rsidRDefault="002E6578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领取时间：</w:t>
            </w:r>
          </w:p>
          <w:p w14:paraId="206E0A37" w14:textId="45C476C8" w:rsidR="00840918" w:rsidRDefault="00031711" w:rsidP="00563BA4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07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时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分至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2025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07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30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09时</w:t>
            </w:r>
            <w:r w:rsidR="00563BA4">
              <w:rPr>
                <w:rFonts w:asciiTheme="minorEastAsia" w:hAnsiTheme="minorEastAsia" w:cstheme="minorEastAsia"/>
                <w:color w:val="FF0000"/>
                <w:sz w:val="28"/>
                <w:szCs w:val="28"/>
              </w:rPr>
              <w:t>3</w:t>
            </w:r>
            <w:r>
              <w:rPr>
                <w:rFonts w:asciiTheme="minorEastAsia" w:hAnsiTheme="minorEastAsia" w:cstheme="minorEastAsia" w:hint="eastAsia"/>
                <w:color w:val="FF0000"/>
                <w:sz w:val="28"/>
                <w:szCs w:val="28"/>
              </w:rPr>
              <w:t>0</w:t>
            </w: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分</w:t>
            </w:r>
            <w:r>
              <w:rPr>
                <w:rFonts w:asciiTheme="majorEastAsia" w:eastAsiaTheme="majorEastAsia" w:hAnsiTheme="majorEastAsia" w:cstheme="minorEastAsia" w:hint="eastAsia"/>
                <w:sz w:val="28"/>
                <w:szCs w:val="28"/>
              </w:rPr>
              <w:t>（北京时间）；</w:t>
            </w:r>
          </w:p>
        </w:tc>
      </w:tr>
      <w:tr w:rsidR="00840918" w14:paraId="6C620539" w14:textId="77777777">
        <w:tc>
          <w:tcPr>
            <w:tcW w:w="5000" w:type="pct"/>
            <w:gridSpan w:val="2"/>
          </w:tcPr>
          <w:p w14:paraId="3252EE67" w14:textId="77777777" w:rsidR="00840918" w:rsidRDefault="002E6578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七、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联系人：李</w:t>
            </w:r>
            <w:proofErr w:type="gramStart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堃</w:t>
            </w:r>
            <w:proofErr w:type="gramEnd"/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联系电话：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27042808</w:t>
            </w:r>
          </w:p>
        </w:tc>
      </w:tr>
      <w:tr w:rsidR="00840918" w14:paraId="3B82CBA6" w14:textId="77777777">
        <w:tc>
          <w:tcPr>
            <w:tcW w:w="5000" w:type="pct"/>
            <w:gridSpan w:val="2"/>
          </w:tcPr>
          <w:p w14:paraId="39CDF76F" w14:textId="2B718DA2" w:rsidR="00840918" w:rsidRPr="00862A4C" w:rsidRDefault="004177A4" w:rsidP="001908CD">
            <w:pPr>
              <w:rPr>
                <w:rFonts w:asciiTheme="majorEastAsia" w:eastAsiaTheme="majorEastAsia" w:hAnsiTheme="majorEastAsia" w:cstheme="minorEastAsia"/>
                <w:color w:val="FF0000"/>
                <w:sz w:val="28"/>
                <w:szCs w:val="28"/>
              </w:rPr>
            </w:pPr>
            <w:r w:rsidRPr="004177A4">
              <w:rPr>
                <w:rFonts w:asciiTheme="majorEastAsia" w:eastAsiaTheme="majorEastAsia" w:hAnsiTheme="majorEastAsia" w:cstheme="minorEastAsia" w:hint="eastAsia"/>
                <w:color w:val="FF0000"/>
                <w:sz w:val="28"/>
                <w:szCs w:val="28"/>
              </w:rPr>
              <w:t>要符合《二次供水工程建设管理标准QB/SWJT001-2020》执行标准;</w:t>
            </w:r>
          </w:p>
        </w:tc>
      </w:tr>
      <w:bookmarkEnd w:id="0"/>
    </w:tbl>
    <w:p w14:paraId="6BC4D9B3" w14:textId="77777777" w:rsidR="00840918" w:rsidRDefault="00840918">
      <w:pPr>
        <w:rPr>
          <w:rFonts w:asciiTheme="minorEastAsia" w:hAnsiTheme="minorEastAsia"/>
          <w:sz w:val="28"/>
          <w:szCs w:val="28"/>
        </w:rPr>
      </w:pPr>
    </w:p>
    <w:p w14:paraId="5555333F" w14:textId="77777777" w:rsidR="00840918" w:rsidRDefault="00840918">
      <w:pPr>
        <w:ind w:right="1124"/>
        <w:rPr>
          <w:rFonts w:asciiTheme="majorEastAsia" w:eastAsiaTheme="majorEastAsia" w:hAnsiTheme="majorEastAsia" w:cstheme="minorEastAsia"/>
          <w:b/>
          <w:sz w:val="28"/>
          <w:szCs w:val="28"/>
        </w:rPr>
      </w:pPr>
    </w:p>
    <w:p w14:paraId="409BE150" w14:textId="77777777" w:rsidR="00840918" w:rsidRDefault="002E6578">
      <w:pPr>
        <w:jc w:val="right"/>
        <w:rPr>
          <w:rFonts w:asciiTheme="majorEastAsia" w:eastAsiaTheme="majorEastAsia" w:hAnsiTheme="majorEastAsia" w:cstheme="minorEastAsia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sz w:val="28"/>
          <w:szCs w:val="28"/>
        </w:rPr>
        <w:t xml:space="preserve"> 天津市华水自来水建设有限公司</w:t>
      </w:r>
    </w:p>
    <w:p w14:paraId="371F8358" w14:textId="23BC515E" w:rsidR="00840918" w:rsidRDefault="001908CD">
      <w:pPr>
        <w:jc w:val="right"/>
        <w:rPr>
          <w:rFonts w:asciiTheme="majorEastAsia" w:eastAsiaTheme="majorEastAsia" w:hAnsiTheme="majorEastAsia" w:cstheme="min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>2025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年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0</w:t>
      </w:r>
      <w:r w:rsidR="00255524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7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color w:val="000000" w:themeColor="text1"/>
          <w:sz w:val="28"/>
          <w:szCs w:val="28"/>
        </w:rPr>
        <w:t>月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 w:rsidR="00031711">
        <w:rPr>
          <w:rFonts w:asciiTheme="majorEastAsia" w:eastAsiaTheme="majorEastAsia" w:hAnsiTheme="majorEastAsia" w:cstheme="minorEastAsia"/>
          <w:color w:val="FF0000"/>
          <w:sz w:val="28"/>
          <w:szCs w:val="28"/>
        </w:rPr>
        <w:t>23</w:t>
      </w:r>
      <w:r>
        <w:rPr>
          <w:rFonts w:asciiTheme="majorEastAsia" w:eastAsiaTheme="majorEastAsia" w:hAnsiTheme="majorEastAsia" w:cstheme="minorEastAsia" w:hint="eastAsia"/>
          <w:color w:val="FF0000"/>
          <w:sz w:val="28"/>
          <w:szCs w:val="28"/>
        </w:rPr>
        <w:t xml:space="preserve"> </w:t>
      </w:r>
      <w:r>
        <w:rPr>
          <w:rFonts w:asciiTheme="majorEastAsia" w:eastAsiaTheme="majorEastAsia" w:hAnsiTheme="majorEastAsia" w:cstheme="minorEastAsia" w:hint="eastAsia"/>
          <w:sz w:val="28"/>
          <w:szCs w:val="28"/>
        </w:rPr>
        <w:t>日</w:t>
      </w:r>
    </w:p>
    <w:p w14:paraId="0C27E097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684EE8E8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5C97D34D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1E2EC7C5" w14:textId="77777777" w:rsidR="00840918" w:rsidRDefault="00840918">
      <w:pPr>
        <w:ind w:firstLineChars="3300" w:firstLine="9240"/>
        <w:rPr>
          <w:rFonts w:asciiTheme="minorEastAsia" w:hAnsiTheme="minorEastAsia" w:cstheme="minorEastAsia"/>
          <w:sz w:val="28"/>
          <w:szCs w:val="28"/>
        </w:rPr>
      </w:pPr>
    </w:p>
    <w:p w14:paraId="7E04703A" w14:textId="77777777" w:rsidR="00126221" w:rsidRDefault="00126221">
      <w:pPr>
        <w:rPr>
          <w:rFonts w:asciiTheme="minorEastAsia" w:hAnsiTheme="minorEastAsia" w:cstheme="minorEastAsia"/>
          <w:sz w:val="28"/>
          <w:szCs w:val="28"/>
        </w:rPr>
      </w:pPr>
    </w:p>
    <w:p w14:paraId="65765435" w14:textId="21521AEF" w:rsidR="00840918" w:rsidRDefault="002E6578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lastRenderedPageBreak/>
        <w:t>附件</w:t>
      </w:r>
      <w:bookmarkStart w:id="1" w:name="_GoBack"/>
      <w:bookmarkEnd w:id="1"/>
    </w:p>
    <w:tbl>
      <w:tblPr>
        <w:tblW w:w="5000" w:type="pct"/>
        <w:tblLook w:val="04A0" w:firstRow="1" w:lastRow="0" w:firstColumn="1" w:lastColumn="0" w:noHBand="0" w:noVBand="1"/>
      </w:tblPr>
      <w:tblGrid>
        <w:gridCol w:w="492"/>
        <w:gridCol w:w="2339"/>
        <w:gridCol w:w="2347"/>
        <w:gridCol w:w="771"/>
        <w:gridCol w:w="1365"/>
        <w:gridCol w:w="783"/>
        <w:gridCol w:w="1865"/>
      </w:tblGrid>
      <w:tr w:rsidR="00563BA4" w:rsidRPr="00563BA4" w14:paraId="1C540A6B" w14:textId="77777777" w:rsidTr="00563BA4">
        <w:trPr>
          <w:trHeight w:val="700"/>
        </w:trPr>
        <w:tc>
          <w:tcPr>
            <w:tcW w:w="247" w:type="pc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F1AC9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76038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材料名称</w:t>
            </w:r>
          </w:p>
        </w:tc>
        <w:tc>
          <w:tcPr>
            <w:tcW w:w="1178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73200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9F696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685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9C7B1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393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2B5BA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税率</w:t>
            </w:r>
          </w:p>
        </w:tc>
        <w:tc>
          <w:tcPr>
            <w:tcW w:w="93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877B90" w14:textId="77777777" w:rsid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22"/>
                <w:szCs w:val="22"/>
              </w:rPr>
            </w:pPr>
            <w:r w:rsidRPr="0015166B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szCs w:val="22"/>
              </w:rPr>
              <w:t>采购控价</w:t>
            </w:r>
          </w:p>
          <w:p w14:paraId="2F66F865" w14:textId="1F9C180F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Pr="001908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单价（含税）</w:t>
            </w: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563BA4" w:rsidRPr="00563BA4" w14:paraId="792A169D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20688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573C6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中水水箱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B596E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5*2*2.5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A36F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座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C6E6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49E9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33F426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111800.00 </w:t>
            </w:r>
          </w:p>
        </w:tc>
      </w:tr>
      <w:tr w:rsidR="00563BA4" w:rsidRPr="00563BA4" w14:paraId="7073510A" w14:textId="77777777" w:rsidTr="00563BA4">
        <w:trPr>
          <w:trHeight w:val="86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B289C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5D9EF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中水加压一</w:t>
            </w: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区设备</w:t>
            </w:r>
            <w:proofErr w:type="gramEnd"/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A76E1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Q=12.0m³/h, H=60m, N=4KW (单泵)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379A2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22090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C0841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7610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7400.00 </w:t>
            </w:r>
          </w:p>
        </w:tc>
      </w:tr>
      <w:tr w:rsidR="00563BA4" w:rsidRPr="00563BA4" w14:paraId="50F751DA" w14:textId="77777777" w:rsidTr="00563BA4">
        <w:trPr>
          <w:trHeight w:val="86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F8EF9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0CFAA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中水加压二</w:t>
            </w: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区设备</w:t>
            </w:r>
            <w:proofErr w:type="gramEnd"/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F7CCD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Q=7.0m³/h, H=87m, N=5.5KW (单泵)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7AA36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DCA3C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84DE7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66F44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7950.00 </w:t>
            </w:r>
          </w:p>
        </w:tc>
      </w:tr>
      <w:tr w:rsidR="00563BA4" w:rsidRPr="00563BA4" w14:paraId="1240D862" w14:textId="77777777" w:rsidTr="00563BA4">
        <w:trPr>
          <w:trHeight w:val="86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0C035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E9171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中水加压三</w:t>
            </w: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区设备</w:t>
            </w:r>
            <w:proofErr w:type="gramEnd"/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26C7A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Q=6.0m³/h, H=109m, N=3KW (单泵)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C75C9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8DD4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8E02B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0B5EC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5100.00 </w:t>
            </w:r>
          </w:p>
        </w:tc>
      </w:tr>
      <w:tr w:rsidR="00563BA4" w:rsidRPr="00563BA4" w14:paraId="06B47028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9EF6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15CE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加压一区气压水罐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F56BF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φ800*1.0MPa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3B09F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F9331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A2A0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9B8119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12310.00 </w:t>
            </w:r>
          </w:p>
        </w:tc>
      </w:tr>
      <w:tr w:rsidR="00563BA4" w:rsidRPr="00563BA4" w14:paraId="2822EF6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3F5A5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7A859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加压二区气压水罐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63C99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φ800*1.0MPa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9C0F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AC50B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0806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6AAAB0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12310.00 </w:t>
            </w:r>
          </w:p>
        </w:tc>
      </w:tr>
      <w:tr w:rsidR="00563BA4" w:rsidRPr="00563BA4" w14:paraId="1DC9E7F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47884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44E72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加压三区气压水罐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64ED0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φ800*1.6MPa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E61D4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E10A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D2753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E6C96B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17950.00 </w:t>
            </w:r>
          </w:p>
        </w:tc>
      </w:tr>
      <w:tr w:rsidR="00563BA4" w:rsidRPr="00563BA4" w14:paraId="5B67EDAD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3A26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0A167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加压一区控制柜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0BE2C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4KW-3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73A6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58003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0D41C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A15C8A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31700.00 </w:t>
            </w:r>
          </w:p>
        </w:tc>
      </w:tr>
      <w:tr w:rsidR="00563BA4" w:rsidRPr="00563BA4" w14:paraId="58CBE17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5F3F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3E319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加压二区控制柜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00366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5.5KW-3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3500F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3BA6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C2359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8EC29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35800.00 </w:t>
            </w:r>
          </w:p>
        </w:tc>
      </w:tr>
      <w:tr w:rsidR="00563BA4" w:rsidRPr="00563BA4" w14:paraId="0E05FDB3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4639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BCC8B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加压三区控制柜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6D8EF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3KW-3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127C4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35EAB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A0FD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BDE4FA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23200.00 </w:t>
            </w:r>
          </w:p>
        </w:tc>
      </w:tr>
      <w:tr w:rsidR="00563BA4" w:rsidRPr="00563BA4" w14:paraId="27E4A3D7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E27C5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C8036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中水臭氧消毒器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38117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臭氧发生量 17g/h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2C3C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E1A1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DC9C6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6A1641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3282.50 </w:t>
            </w:r>
          </w:p>
        </w:tc>
      </w:tr>
      <w:tr w:rsidR="00563BA4" w:rsidRPr="00563BA4" w14:paraId="0676AF37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E3BF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FFF3F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Y 型过滤器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3EEDC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35853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5AF6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67FE6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96ACF9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1868.50 </w:t>
            </w:r>
          </w:p>
        </w:tc>
      </w:tr>
      <w:tr w:rsidR="00563BA4" w:rsidRPr="00563BA4" w14:paraId="72944C29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2C93E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32738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普通止回阀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87233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5EC3A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4D33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8580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6A77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499.95 </w:t>
            </w:r>
          </w:p>
        </w:tc>
      </w:tr>
      <w:tr w:rsidR="00563BA4" w:rsidRPr="00563BA4" w14:paraId="4684A6AF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AB45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2603D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电动阀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6D2CF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62B08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A4E9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457E6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0FDC56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3055.25 </w:t>
            </w:r>
          </w:p>
        </w:tc>
      </w:tr>
      <w:tr w:rsidR="00563BA4" w:rsidRPr="00563BA4" w14:paraId="7DD31919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B607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AF92D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遥控浮球阀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A1EA8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EE00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58C7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79965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9E998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4056.16 </w:t>
            </w:r>
          </w:p>
        </w:tc>
      </w:tr>
      <w:tr w:rsidR="00563BA4" w:rsidRPr="00563BA4" w14:paraId="5BAC6578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76CCB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98736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蝶阀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9017F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4985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4A56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CB61C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72C996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2646.20 </w:t>
            </w:r>
          </w:p>
        </w:tc>
      </w:tr>
      <w:tr w:rsidR="00563BA4" w:rsidRPr="00563BA4" w14:paraId="1034C321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D8EA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753C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蝶阀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F58CF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F0A1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A242E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EDAD7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24EA13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1424.10 </w:t>
            </w:r>
          </w:p>
        </w:tc>
      </w:tr>
      <w:tr w:rsidR="00563BA4" w:rsidRPr="00563BA4" w14:paraId="356DF8F9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E95D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38271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蝶阀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3F5A3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DN80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75D6A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B8FEF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192C7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CB544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1191.80 </w:t>
            </w:r>
          </w:p>
        </w:tc>
      </w:tr>
      <w:tr w:rsidR="00563BA4" w:rsidRPr="00563BA4" w14:paraId="149B9A6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F52A9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0D82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蝶阀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21011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DN65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3E70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22A2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7A5E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F58929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1030.20 </w:t>
            </w:r>
          </w:p>
        </w:tc>
      </w:tr>
      <w:tr w:rsidR="00563BA4" w:rsidRPr="00563BA4" w14:paraId="1C860D34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7E1C5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12B3D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蝶阀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89FE5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EF5B7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95F5C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2703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97CC51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872.64 </w:t>
            </w:r>
          </w:p>
        </w:tc>
      </w:tr>
      <w:tr w:rsidR="00563BA4" w:rsidRPr="00563BA4" w14:paraId="35E982BE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54C3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8FED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可挠曲橡胶接头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96694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51D8C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F7350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B9E70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E07B5D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334.31 </w:t>
            </w:r>
          </w:p>
        </w:tc>
      </w:tr>
      <w:tr w:rsidR="00563BA4" w:rsidRPr="00563BA4" w14:paraId="7122DA0D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9725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B439B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压力表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7E21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0~1.0Mpa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9BC2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C369A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B8E48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456C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196.95 </w:t>
            </w:r>
          </w:p>
        </w:tc>
      </w:tr>
      <w:tr w:rsidR="00563BA4" w:rsidRPr="00563BA4" w14:paraId="6FAFF89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140DE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66F17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消音止回阀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4A878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3DEDF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DF88E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93F42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9C3F8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968.59 </w:t>
            </w:r>
          </w:p>
        </w:tc>
      </w:tr>
      <w:tr w:rsidR="00563BA4" w:rsidRPr="00563BA4" w14:paraId="7A1D6423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E1215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C9922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电接点压力表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F9945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0~1.0Mpa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BC152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858E8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B9C4F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C5C4D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954.45 </w:t>
            </w:r>
          </w:p>
        </w:tc>
      </w:tr>
      <w:tr w:rsidR="00563BA4" w:rsidRPr="00563BA4" w14:paraId="780EAC03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97929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E093A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压力传感器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8C9EB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0~1.0Mpa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0DB4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8C04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55584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99390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1031.21 </w:t>
            </w:r>
          </w:p>
        </w:tc>
      </w:tr>
      <w:tr w:rsidR="00563BA4" w:rsidRPr="00563BA4" w14:paraId="02A58AF9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E9F1D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EF9D9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防水锤消除器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7DBDE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B90D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20C2A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D94BA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371ECD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1547.32 </w:t>
            </w:r>
          </w:p>
        </w:tc>
      </w:tr>
      <w:tr w:rsidR="00563BA4" w:rsidRPr="00563BA4" w14:paraId="3E6CAEAD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D1268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C0127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自动排气阀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912EA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7AB3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2F273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FDCC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5341B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119.18 </w:t>
            </w:r>
          </w:p>
        </w:tc>
      </w:tr>
      <w:tr w:rsidR="00563BA4" w:rsidRPr="00563BA4" w14:paraId="6CAF5E79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5E58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F3859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超压泄压阀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5812D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DN65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D7DC6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E755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5961D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BC5C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3456.22 </w:t>
            </w:r>
          </w:p>
        </w:tc>
      </w:tr>
      <w:tr w:rsidR="00563BA4" w:rsidRPr="00563BA4" w14:paraId="4BBB493F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C8397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51B7F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超压泄压阀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0C475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DN80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AAE8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A73A0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6AF4F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448551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4109.69 </w:t>
            </w:r>
          </w:p>
        </w:tc>
      </w:tr>
      <w:tr w:rsidR="00563BA4" w:rsidRPr="00563BA4" w14:paraId="7D0A9245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5D80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6DF5E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316 不锈钢管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7EE1D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AB40A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DD674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F98E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29EA33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651.45 </w:t>
            </w:r>
          </w:p>
        </w:tc>
      </w:tr>
      <w:tr w:rsidR="00563BA4" w:rsidRPr="00563BA4" w14:paraId="2A721961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9A68E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B7989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316 不锈钢管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6EDC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BC688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29AE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FC2DB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726AA4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489.85 </w:t>
            </w:r>
          </w:p>
        </w:tc>
      </w:tr>
      <w:tr w:rsidR="00563BA4" w:rsidRPr="00563BA4" w14:paraId="19FA803D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4653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EB098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316 不锈钢管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95C4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DN80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B600A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335D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74938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4B8A04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414.10 </w:t>
            </w:r>
          </w:p>
        </w:tc>
      </w:tr>
      <w:tr w:rsidR="00563BA4" w:rsidRPr="00563BA4" w14:paraId="70B4B366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16744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76E87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316 不锈钢管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C1B51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DN65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4CF73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5CEB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8A12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BC22B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368.65 </w:t>
            </w:r>
          </w:p>
        </w:tc>
      </w:tr>
      <w:tr w:rsidR="00563BA4" w:rsidRPr="00563BA4" w14:paraId="554EFE75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5350B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4C04F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316 不锈钢管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66A5E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F7A80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4BF1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5302C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9EAC91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303.00 </w:t>
            </w:r>
          </w:p>
        </w:tc>
      </w:tr>
      <w:tr w:rsidR="00563BA4" w:rsidRPr="00563BA4" w14:paraId="1BC1925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84A8C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C48D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不锈钢弯头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942D4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9B268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232E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7BFA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504DB2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236.34 </w:t>
            </w:r>
          </w:p>
        </w:tc>
      </w:tr>
      <w:tr w:rsidR="00563BA4" w:rsidRPr="00563BA4" w14:paraId="711E261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16C91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2CB8B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不锈钢弯头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7240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D77A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13551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4726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6B15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191.90 </w:t>
            </w:r>
          </w:p>
        </w:tc>
      </w:tr>
      <w:tr w:rsidR="00563BA4" w:rsidRPr="00563BA4" w14:paraId="0E758C06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8A8E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65AB7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不锈钢弯头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7001D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DN80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03A0D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E757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2CCE1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EA1D5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176.75 </w:t>
            </w:r>
          </w:p>
        </w:tc>
      </w:tr>
      <w:tr w:rsidR="00563BA4" w:rsidRPr="00563BA4" w14:paraId="4E32011C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8972C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06449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不锈钢弯头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833DF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DN65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BE02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3FCD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07531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B7FC8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122.21 </w:t>
            </w:r>
          </w:p>
        </w:tc>
      </w:tr>
      <w:tr w:rsidR="00563BA4" w:rsidRPr="00563BA4" w14:paraId="2B45DDD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6166C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B02DA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不锈钢弯头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3CE8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63A9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22021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B689A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CC14C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83.83 </w:t>
            </w:r>
          </w:p>
        </w:tc>
      </w:tr>
      <w:tr w:rsidR="00563BA4" w:rsidRPr="00563BA4" w14:paraId="08EA7324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CB99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48444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变径</w:t>
            </w:r>
            <w:proofErr w:type="gramEnd"/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6F0AC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FDC26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8775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A5F5E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68CF4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52.52 </w:t>
            </w:r>
          </w:p>
        </w:tc>
      </w:tr>
      <w:tr w:rsidR="00563BA4" w:rsidRPr="00563BA4" w14:paraId="3D299A7E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4FE15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85192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不锈钢法兰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22D6B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950E3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0247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9484B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B47CEF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264.62 </w:t>
            </w:r>
          </w:p>
        </w:tc>
      </w:tr>
      <w:tr w:rsidR="00563BA4" w:rsidRPr="00563BA4" w14:paraId="1C67AE84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89A0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DAF37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不锈钢法兰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BAD0A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DN100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4906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83CC0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70CE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F5A92A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249.47 </w:t>
            </w:r>
          </w:p>
        </w:tc>
      </w:tr>
      <w:tr w:rsidR="00563BA4" w:rsidRPr="00563BA4" w14:paraId="7EFCA6A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9EB3E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68765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不锈钢法兰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91B8A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DN80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4F99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7EE6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12738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7217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111.10 </w:t>
            </w:r>
          </w:p>
        </w:tc>
      </w:tr>
      <w:tr w:rsidR="00563BA4" w:rsidRPr="00563BA4" w14:paraId="576667FE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14FB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AD238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不锈钢法兰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390DB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DN65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D11D1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6113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DF294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3E2D8D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94.94 </w:t>
            </w:r>
          </w:p>
        </w:tc>
      </w:tr>
      <w:tr w:rsidR="00563BA4" w:rsidRPr="00563BA4" w14:paraId="39B638E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B0591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56645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不锈钢法兰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54B5D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D127E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片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F50D0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00C6C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D61A28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65.65 </w:t>
            </w:r>
          </w:p>
        </w:tc>
      </w:tr>
      <w:tr w:rsidR="00563BA4" w:rsidRPr="00563BA4" w14:paraId="2632D50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B22E5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A7B3F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液位变送器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AEE83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F3A4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3BADC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5979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16150F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535.30 </w:t>
            </w:r>
          </w:p>
        </w:tc>
      </w:tr>
      <w:tr w:rsidR="00563BA4" w:rsidRPr="00563BA4" w14:paraId="7B07AA4E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23AC6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991DF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环控一体机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1E876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3E81E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AF0F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BBA8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EC13A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37400.00 </w:t>
            </w:r>
          </w:p>
        </w:tc>
      </w:tr>
      <w:tr w:rsidR="00563BA4" w:rsidRPr="00563BA4" w14:paraId="2B4E131D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D632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2A47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远程监控系统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1C517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DC26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6EB2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3881A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D1A905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15840.00 </w:t>
            </w:r>
          </w:p>
        </w:tc>
      </w:tr>
      <w:tr w:rsidR="00563BA4" w:rsidRPr="00563BA4" w14:paraId="653B40B3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40016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8272E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槽钢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7FFC6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设备底座及管道支架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2395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kg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5E43C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5AF13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4FFEF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52.52 </w:t>
            </w:r>
          </w:p>
        </w:tc>
      </w:tr>
      <w:tr w:rsidR="00563BA4" w:rsidRPr="00563BA4" w14:paraId="4130C15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2DFAC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FB7A4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不锈钢螺栓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8E5CD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8C91A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BC7C9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2300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3E32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2D26A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11.11 </w:t>
            </w:r>
          </w:p>
        </w:tc>
      </w:tr>
      <w:tr w:rsidR="00563BA4" w:rsidRPr="00563BA4" w14:paraId="4D2D8370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5027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EB5D8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桥架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6ED70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300*150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3C3E7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3494E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4019B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727C4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127.26 </w:t>
            </w:r>
          </w:p>
        </w:tc>
      </w:tr>
      <w:tr w:rsidR="00563BA4" w:rsidRPr="00563BA4" w14:paraId="40DF14A2" w14:textId="77777777" w:rsidTr="00563BA4">
        <w:trPr>
          <w:trHeight w:val="6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18357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C888B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310CC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YJV-0.6/1kV (4x4.0)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3E84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B328F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383E0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B0CE16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18.18 </w:t>
            </w:r>
          </w:p>
        </w:tc>
      </w:tr>
      <w:tr w:rsidR="00563BA4" w:rsidRPr="00563BA4" w14:paraId="36ECFC77" w14:textId="77777777" w:rsidTr="00563BA4">
        <w:trPr>
          <w:trHeight w:val="6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7613E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A71E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141E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RVVP-450/750V 2X1.5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C911B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A073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4232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6266E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6.06 </w:t>
            </w:r>
          </w:p>
        </w:tc>
      </w:tr>
      <w:tr w:rsidR="00563BA4" w:rsidRPr="00563BA4" w14:paraId="5E24FC7D" w14:textId="77777777" w:rsidTr="00563BA4">
        <w:trPr>
          <w:trHeight w:val="6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9E250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FFD93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3D9C2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RVV-450/750V 3X1.5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C575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CF6FE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05062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CABF98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11.11 </w:t>
            </w:r>
          </w:p>
        </w:tc>
      </w:tr>
      <w:tr w:rsidR="00563BA4" w:rsidRPr="00563BA4" w14:paraId="7C4F5059" w14:textId="77777777" w:rsidTr="00563BA4">
        <w:trPr>
          <w:trHeight w:val="6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7322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4D08B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53636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RVVP-450/750V 8X1.5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19AFA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5555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7CE1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8AEA67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15.15 </w:t>
            </w:r>
          </w:p>
        </w:tc>
      </w:tr>
      <w:tr w:rsidR="00563BA4" w:rsidRPr="00563BA4" w14:paraId="1A31537F" w14:textId="77777777" w:rsidTr="00563BA4">
        <w:trPr>
          <w:trHeight w:val="6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CA6BD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57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987E6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36516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RVVP-450/750V 3X1.5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DE567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77F2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5BAE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A12C68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8.08 </w:t>
            </w:r>
          </w:p>
        </w:tc>
      </w:tr>
      <w:tr w:rsidR="00563BA4" w:rsidRPr="00563BA4" w14:paraId="6F5A73D4" w14:textId="77777777" w:rsidTr="00563BA4">
        <w:trPr>
          <w:trHeight w:val="6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CEE1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263EE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48AC7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YJV-0.6/1kV (3x2.5)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E1F9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DD9D5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EB18F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2A3C5D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12.12 </w:t>
            </w:r>
          </w:p>
        </w:tc>
      </w:tr>
      <w:tr w:rsidR="00563BA4" w:rsidRPr="00563BA4" w14:paraId="5E8A91D6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1A871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BEA94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电线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0A36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STP-6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391FA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80FC5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5DCDB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A95765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5.05 </w:t>
            </w:r>
          </w:p>
        </w:tc>
      </w:tr>
      <w:tr w:rsidR="00563BA4" w:rsidRPr="00563BA4" w14:paraId="3DC29852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0997E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157EF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穿线管</w:t>
            </w:r>
            <w:proofErr w:type="gramEnd"/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B4A1D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DN20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B1CCB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06410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F948C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6A3D69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20.20 </w:t>
            </w:r>
          </w:p>
        </w:tc>
      </w:tr>
      <w:tr w:rsidR="00563BA4" w:rsidRPr="00563BA4" w14:paraId="2D6C9423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5A5DF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D31D2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穿线管</w:t>
            </w:r>
            <w:proofErr w:type="gramEnd"/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122DF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DN25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7A63E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米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57627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696F5B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1E721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28.28 </w:t>
            </w:r>
          </w:p>
        </w:tc>
      </w:tr>
      <w:tr w:rsidR="00563BA4" w:rsidRPr="00563BA4" w14:paraId="655D035B" w14:textId="77777777" w:rsidTr="00563BA4">
        <w:trPr>
          <w:trHeight w:val="58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7BD09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FD19F3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顶面铝扣板吊顶（0.9厚）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D95FDC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600*600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3F59E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69E596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79.44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999B6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CD966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85.85 </w:t>
            </w:r>
          </w:p>
        </w:tc>
      </w:tr>
      <w:tr w:rsidR="00563BA4" w:rsidRPr="00563BA4" w14:paraId="17CE3A97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56AA1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C789F2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铝扣专用</w:t>
            </w:r>
            <w:proofErr w:type="gramEnd"/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灯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03EA1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388B1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3D9CB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1253D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E876D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45.45 </w:t>
            </w:r>
          </w:p>
        </w:tc>
      </w:tr>
      <w:tr w:rsidR="00563BA4" w:rsidRPr="00563BA4" w14:paraId="06F77F33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AA6C19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01F29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墙砖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C48031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300*600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6C307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24944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165.23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58114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9B82D9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75.75 </w:t>
            </w:r>
          </w:p>
        </w:tc>
      </w:tr>
      <w:tr w:rsidR="00563BA4" w:rsidRPr="00563BA4" w14:paraId="484FC55A" w14:textId="77777777" w:rsidTr="00563BA4">
        <w:trPr>
          <w:trHeight w:val="420"/>
        </w:trPr>
        <w:tc>
          <w:tcPr>
            <w:tcW w:w="247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77C20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C1C518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地砖</w:t>
            </w:r>
          </w:p>
        </w:tc>
        <w:tc>
          <w:tcPr>
            <w:tcW w:w="1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31204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600*600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C71DAA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6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C9C01F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120.01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DC5C65" w14:textId="77777777" w:rsidR="00563BA4" w:rsidRPr="00563BA4" w:rsidRDefault="00563BA4" w:rsidP="00563BA4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563B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13%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D187B3" w14:textId="77777777" w:rsidR="00563BA4" w:rsidRPr="00563BA4" w:rsidRDefault="00563BA4" w:rsidP="00563BA4">
            <w:pPr>
              <w:widowControl/>
              <w:jc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63BA4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75.75 </w:t>
            </w:r>
          </w:p>
        </w:tc>
      </w:tr>
    </w:tbl>
    <w:p w14:paraId="3263BC5C" w14:textId="373DE838" w:rsidR="00563BA4" w:rsidRDefault="00563BA4">
      <w:pPr>
        <w:rPr>
          <w:rFonts w:asciiTheme="minorEastAsia" w:hAnsiTheme="minorEastAsia" w:cstheme="minorEastAsia"/>
          <w:sz w:val="28"/>
          <w:szCs w:val="28"/>
        </w:rPr>
      </w:pPr>
    </w:p>
    <w:p w14:paraId="5D027B2B" w14:textId="77777777" w:rsidR="00563BA4" w:rsidRDefault="00563BA4">
      <w:pPr>
        <w:rPr>
          <w:rFonts w:asciiTheme="minorEastAsia" w:hAnsiTheme="minorEastAsia" w:cstheme="minorEastAsia" w:hint="eastAsia"/>
          <w:sz w:val="28"/>
          <w:szCs w:val="28"/>
        </w:rPr>
      </w:pPr>
    </w:p>
    <w:p w14:paraId="75AF14CD" w14:textId="796C7D68" w:rsidR="00840918" w:rsidRDefault="00840918">
      <w:pPr>
        <w:rPr>
          <w:rFonts w:asciiTheme="minorEastAsia" w:hAnsiTheme="minorEastAsia" w:cstheme="minorEastAsia"/>
          <w:sz w:val="28"/>
          <w:szCs w:val="28"/>
        </w:rPr>
      </w:pPr>
    </w:p>
    <w:sectPr w:rsidR="008409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0031711"/>
    <w:rsid w:val="000B7A4A"/>
    <w:rsid w:val="00126221"/>
    <w:rsid w:val="00150565"/>
    <w:rsid w:val="0015166B"/>
    <w:rsid w:val="001908CD"/>
    <w:rsid w:val="00255524"/>
    <w:rsid w:val="002E6578"/>
    <w:rsid w:val="003B5DA5"/>
    <w:rsid w:val="003D7316"/>
    <w:rsid w:val="004177A4"/>
    <w:rsid w:val="00563BA4"/>
    <w:rsid w:val="00671F78"/>
    <w:rsid w:val="007A0F66"/>
    <w:rsid w:val="00840918"/>
    <w:rsid w:val="00862A4C"/>
    <w:rsid w:val="009325AF"/>
    <w:rsid w:val="00C25DEA"/>
    <w:rsid w:val="00CD7D1F"/>
    <w:rsid w:val="00DC5F5C"/>
    <w:rsid w:val="00E5170E"/>
    <w:rsid w:val="00E97E43"/>
    <w:rsid w:val="00F606BE"/>
    <w:rsid w:val="027C23CB"/>
    <w:rsid w:val="043F474B"/>
    <w:rsid w:val="060A7E98"/>
    <w:rsid w:val="0A8631C4"/>
    <w:rsid w:val="0B0A6158"/>
    <w:rsid w:val="17C821E7"/>
    <w:rsid w:val="1B9C2560"/>
    <w:rsid w:val="1CCB354F"/>
    <w:rsid w:val="1F4800E9"/>
    <w:rsid w:val="204607B7"/>
    <w:rsid w:val="22F015DA"/>
    <w:rsid w:val="23360FB7"/>
    <w:rsid w:val="23E57405"/>
    <w:rsid w:val="24B13D55"/>
    <w:rsid w:val="28AD5878"/>
    <w:rsid w:val="28F20B4F"/>
    <w:rsid w:val="29590C9E"/>
    <w:rsid w:val="2B0A5828"/>
    <w:rsid w:val="381C0D78"/>
    <w:rsid w:val="3D6C2B1D"/>
    <w:rsid w:val="3E602562"/>
    <w:rsid w:val="4776498D"/>
    <w:rsid w:val="47DF7817"/>
    <w:rsid w:val="480C2163"/>
    <w:rsid w:val="4BB5666E"/>
    <w:rsid w:val="4BC45E10"/>
    <w:rsid w:val="58046273"/>
    <w:rsid w:val="5B757024"/>
    <w:rsid w:val="623F25B5"/>
    <w:rsid w:val="648E327A"/>
    <w:rsid w:val="6B1A494C"/>
    <w:rsid w:val="6B59096C"/>
    <w:rsid w:val="6F216AC5"/>
    <w:rsid w:val="70E809D5"/>
    <w:rsid w:val="750C18A9"/>
    <w:rsid w:val="7C93182C"/>
    <w:rsid w:val="7F94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6C09B"/>
  <w15:docId w15:val="{C358454F-D7B4-4398-A568-206FCC2D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正文格式"/>
    <w:basedOn w:val="a"/>
    <w:qFormat/>
    <w:pPr>
      <w:adjustRightInd w:val="0"/>
      <w:snapToGrid w:val="0"/>
      <w:spacing w:line="400" w:lineRule="atLeast"/>
      <w:ind w:firstLine="482"/>
    </w:pPr>
    <w:rPr>
      <w:kern w:val="0"/>
      <w:sz w:val="24"/>
    </w:rPr>
  </w:style>
  <w:style w:type="paragraph" w:styleId="a5">
    <w:name w:val="Balloon Text"/>
    <w:basedOn w:val="a"/>
    <w:link w:val="a6"/>
    <w:rsid w:val="0015166B"/>
    <w:rPr>
      <w:sz w:val="18"/>
      <w:szCs w:val="18"/>
    </w:rPr>
  </w:style>
  <w:style w:type="character" w:customStyle="1" w:styleId="a6">
    <w:name w:val="批注框文本 字符"/>
    <w:basedOn w:val="a0"/>
    <w:link w:val="a5"/>
    <w:rsid w:val="001516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5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5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赵伟</dc:creator>
  <cp:lastModifiedBy>LiKun</cp:lastModifiedBy>
  <cp:revision>18</cp:revision>
  <cp:lastPrinted>2025-05-23T03:18:00Z</cp:lastPrinted>
  <dcterms:created xsi:type="dcterms:W3CDTF">2025-04-13T07:12:00Z</dcterms:created>
  <dcterms:modified xsi:type="dcterms:W3CDTF">2025-07-23T08:33:00Z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420739192A224EB59307E91301B6240E_13</vt:lpwstr>
  </property>
  <property fmtid="{D5CDD505-2E9C-101B-9397-08002B2CF9AE}" pid="4" name="KSOTemplateDocerSaveRecord">
    <vt:lpwstr>eyJoZGlkIjoiMzIzODk3MmNlZjc3NmRjODI2MDhhNDZmMzY3NmUyMjAiLCJ1c2VySWQiOiIxNjkxMDAyIn0=</vt:lpwstr>
  </property>
</Properties>
</file>