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8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39FD0AA2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ABAE7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527EC1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天津经开区城市更新公司新华路支路工程施工-材料采购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日开标，经过集团招标，并经招标评委评定，结果如下：</w:t>
      </w:r>
    </w:p>
    <w:p w14:paraId="6E1491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天津胜新悦程建材有限公司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1540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2009685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3E08FA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17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58B67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37A432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596C81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75F99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783B94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6038EA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9FA1328">
      <w:pPr>
        <w:pStyle w:val="2"/>
        <w:rPr>
          <w:rFonts w:hint="eastAsia"/>
          <w:lang w:val="en-US" w:eastAsia="zh-CN"/>
        </w:rPr>
      </w:pPr>
    </w:p>
    <w:p w14:paraId="582B244C">
      <w:pPr>
        <w:rPr>
          <w:rFonts w:hint="eastAsia"/>
          <w:lang w:val="en-US" w:eastAsia="zh-CN"/>
        </w:rPr>
      </w:pPr>
    </w:p>
    <w:p w14:paraId="7BBD4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71AF30DC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4月 15日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E243937"/>
    <w:rsid w:val="130D494D"/>
    <w:rsid w:val="1E0956A7"/>
    <w:rsid w:val="1F7660A0"/>
    <w:rsid w:val="34534A5D"/>
    <w:rsid w:val="3BA01EF7"/>
    <w:rsid w:val="3BA61FFD"/>
    <w:rsid w:val="57E20674"/>
    <w:rsid w:val="58015851"/>
    <w:rsid w:val="68E44B87"/>
    <w:rsid w:val="7F733E3E"/>
    <w:rsid w:val="EFE6C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268</Characters>
  <Lines>0</Lines>
  <Paragraphs>0</Paragraphs>
  <TotalTime>2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2025-01-03T12:23:00Z</dcterms:created>
  <dc:creator>王瑶 </dc:creator>
  <cp:lastModifiedBy>陈仕泽</cp:lastModifiedBy>
  <dcterms:modified xsi:type="dcterms:W3CDTF">2026-04-09T02:41:27Z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eyJoZGlkIjoiMWNiMTc0YjJhNjdiYjkwYWE0NWY2MmE4N2MwN2M1ODgiLCJ1c2VySWQiOiIxNjU3MzE5NjUzIn0=</vt:lpwstr>
  </property>
</Properties>
</file>