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8A96A">
      <w:pPr>
        <w:jc w:val="center"/>
        <w:rPr>
          <w:rFonts w:hint="eastAsia" w:ascii="方正小标宋简体" w:hAnsi="方正小标宋简体" w:eastAsia="方正小标宋简体" w:cs="方正小标宋简体"/>
          <w:sz w:val="44"/>
          <w:szCs w:val="44"/>
        </w:rPr>
      </w:pPr>
    </w:p>
    <w:p w14:paraId="748BD635">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天津市华水自来水建设有限公司</w:t>
      </w:r>
      <w:r>
        <w:rPr>
          <w:rFonts w:hint="eastAsia" w:ascii="方正小标宋简体" w:hAnsi="方正小标宋简体" w:eastAsia="方正小标宋简体" w:cs="方正小标宋简体"/>
          <w:sz w:val="44"/>
          <w:szCs w:val="44"/>
          <w:lang w:eastAsia="zh-CN"/>
        </w:rPr>
        <w:t>专线宽带项目</w:t>
      </w:r>
      <w:r>
        <w:rPr>
          <w:rFonts w:hint="eastAsia" w:ascii="方正小标宋简体" w:hAnsi="方正小标宋简体" w:eastAsia="方正小标宋简体" w:cs="方正小标宋简体"/>
          <w:sz w:val="44"/>
          <w:szCs w:val="44"/>
          <w:lang w:val="en-US" w:eastAsia="zh-CN"/>
        </w:rPr>
        <w:t>单一来源采购公告</w:t>
      </w:r>
    </w:p>
    <w:p w14:paraId="040CF752">
      <w:pPr>
        <w:jc w:val="center"/>
        <w:rPr>
          <w:rFonts w:hint="eastAsia" w:ascii="方正小标宋简体" w:hAnsi="方正小标宋简体" w:eastAsia="方正小标宋简体" w:cs="方正小标宋简体"/>
          <w:sz w:val="32"/>
          <w:szCs w:val="32"/>
          <w:lang w:val="en-US" w:eastAsia="zh-CN"/>
        </w:rPr>
      </w:pPr>
    </w:p>
    <w:p w14:paraId="1DDE4550">
      <w:pPr>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一、项目信息</w:t>
      </w:r>
    </w:p>
    <w:p w14:paraId="2BA4538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w:t>
      </w:r>
      <w:r>
        <w:rPr>
          <w:rFonts w:hint="eastAsia" w:ascii="仿宋_GB2312" w:hAnsi="仿宋_GB2312" w:eastAsia="仿宋_GB2312" w:cs="仿宋_GB2312"/>
          <w:sz w:val="32"/>
          <w:szCs w:val="32"/>
        </w:rPr>
        <w:t>天津市</w:t>
      </w:r>
      <w:r>
        <w:rPr>
          <w:rFonts w:hint="eastAsia" w:ascii="仿宋_GB2312" w:hAnsi="仿宋_GB2312" w:eastAsia="仿宋_GB2312" w:cs="仿宋_GB2312"/>
          <w:sz w:val="32"/>
          <w:szCs w:val="32"/>
          <w:lang w:val="en-US" w:eastAsia="zh-CN"/>
        </w:rPr>
        <w:t>华水自来水建设有限公司</w:t>
      </w:r>
    </w:p>
    <w:p w14:paraId="6A2D942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项目名称：天津市华水自来水建设有限公司</w:t>
      </w:r>
      <w:r>
        <w:rPr>
          <w:rFonts w:hint="eastAsia" w:ascii="仿宋_GB2312" w:hAnsi="仿宋_GB2312" w:eastAsia="仿宋_GB2312" w:cs="仿宋_GB2312"/>
          <w:sz w:val="32"/>
          <w:szCs w:val="32"/>
          <w:lang w:eastAsia="zh-CN"/>
        </w:rPr>
        <w:t>专线宽带项目</w:t>
      </w:r>
      <w:r>
        <w:rPr>
          <w:rFonts w:hint="eastAsia" w:ascii="仿宋_GB2312" w:hAnsi="仿宋_GB2312" w:eastAsia="仿宋_GB2312" w:cs="仿宋_GB2312"/>
          <w:sz w:val="32"/>
          <w:szCs w:val="32"/>
          <w:lang w:val="en-US" w:eastAsia="zh-CN"/>
        </w:rPr>
        <w:t>单一来源采购公告</w:t>
      </w:r>
    </w:p>
    <w:p w14:paraId="758D6F7B">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拟采购的货物或服务的说明： </w:t>
      </w:r>
      <w:r>
        <w:rPr>
          <w:rFonts w:hint="eastAsia" w:ascii="仿宋_GB2312" w:hAnsi="仿宋_GB2312" w:eastAsia="仿宋_GB2312" w:cs="仿宋_GB2312"/>
          <w:sz w:val="32"/>
          <w:szCs w:val="32"/>
          <w:lang w:val="en-US" w:eastAsia="zh-CN"/>
        </w:rPr>
        <w:t>为华水公司提供两年300M专线宽带,保证华水网络正常运转。</w:t>
      </w:r>
    </w:p>
    <w:p w14:paraId="5AAA82BE">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拟采购的货物或服务的预算金额（万元）：</w:t>
      </w:r>
      <w:r>
        <w:rPr>
          <w:rFonts w:hint="eastAsia" w:ascii="仿宋_GB2312" w:hAnsi="仿宋_GB2312" w:eastAsia="仿宋_GB2312" w:cs="仿宋_GB2312"/>
          <w:sz w:val="32"/>
          <w:szCs w:val="32"/>
          <w:lang w:val="en-US" w:eastAsia="zh-CN"/>
        </w:rPr>
        <w:t>11.7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p>
    <w:p w14:paraId="10A22A1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采用单一来源采购方式的原因及说明：</w:t>
      </w:r>
      <w:r>
        <w:rPr>
          <w:rFonts w:hint="eastAsia" w:ascii="仿宋_GB2312" w:hAnsi="仿宋_GB2312" w:eastAsia="仿宋_GB2312" w:cs="仿宋_GB2312"/>
          <w:sz w:val="32"/>
          <w:szCs w:val="32"/>
          <w:lang w:val="en-US" w:eastAsia="zh-CN"/>
        </w:rPr>
        <w:t>合同履约期间中国联合网络通信有限公司天津市分公司对华水公司服务良好，网络保持稳定未发生经常断网情况。因天津市管道工程集团有限公司与本公司专线通讯所用到的VPN已适配调通，为保持与集团通讯以及视频会议、OA系统、NCC系统等专线通讯的稳定性与一致性，现继续选用联通专线，按照《天津市华水自来水建设有限公司自有资金采购管理办法》第十五条第二款中：“必须保证原有采购项目一致性或者服务配套的要求”的规定，以单一来源采购方式，对天津市华水自来水建设有限公司宽带专线业务进行采购。</w:t>
      </w:r>
    </w:p>
    <w:p w14:paraId="68F47B7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二、拟定供应商信息</w:t>
      </w:r>
    </w:p>
    <w:p w14:paraId="73DBC31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名称：中国联合网络通信有限公司天津市分公司</w:t>
      </w:r>
    </w:p>
    <w:p w14:paraId="07ADCAF8">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红桥区芥园道18号</w:t>
      </w:r>
    </w:p>
    <w:p w14:paraId="203A772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供应商应报价单盖章版、营业执照复印件盖章版线下邮寄至华水公司。</w:t>
      </w:r>
    </w:p>
    <w:p w14:paraId="64DA7080">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、报价须知</w:t>
      </w:r>
    </w:p>
    <w:p w14:paraId="462D7183">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1、凡参加本次单一来源采购的报价单位被视为已充分认识和理解任何与本项目有关的影响事项和困难等情况。</w:t>
      </w:r>
    </w:p>
    <w:p w14:paraId="4301166E">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2、报价单位应为天津水务集团有限公司合格供应商且激活CA。</w:t>
      </w:r>
    </w:p>
    <w:p w14:paraId="29BFC7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、公告期限及开标时间</w:t>
      </w:r>
    </w:p>
    <w:p w14:paraId="6178A6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发布公告日期：202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9点00分</w:t>
      </w:r>
      <w:r>
        <w:rPr>
          <w:rFonts w:hint="eastAsia" w:ascii="仿宋_GB2312" w:hAnsi="仿宋_GB2312" w:eastAsia="仿宋_GB2312" w:cs="仿宋_GB2312"/>
          <w:sz w:val="32"/>
          <w:szCs w:val="32"/>
        </w:rPr>
        <w:t>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点</w:t>
      </w:r>
      <w:r>
        <w:rPr>
          <w:rFonts w:hint="eastAsia" w:ascii="仿宋_GB2312" w:hAnsi="仿宋_GB2312" w:eastAsia="仿宋_GB2312" w:cs="仿宋_GB2312"/>
          <w:sz w:val="32"/>
          <w:szCs w:val="32"/>
          <w:lang w:val="en-US" w:eastAsia="zh-CN"/>
        </w:rPr>
        <w:t>00分</w:t>
      </w:r>
      <w:r>
        <w:rPr>
          <w:rFonts w:hint="eastAsia" w:ascii="仿宋_GB2312" w:hAnsi="仿宋_GB2312" w:eastAsia="仿宋_GB2312" w:cs="仿宋_GB2312"/>
          <w:sz w:val="32"/>
          <w:szCs w:val="32"/>
        </w:rPr>
        <w:t>。开标时间：202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点</w:t>
      </w:r>
      <w:r>
        <w:rPr>
          <w:rFonts w:hint="eastAsia" w:ascii="仿宋_GB2312" w:hAnsi="仿宋_GB2312" w:eastAsia="仿宋_GB2312" w:cs="仿宋_GB2312"/>
          <w:sz w:val="32"/>
          <w:szCs w:val="32"/>
          <w:lang w:val="en-US" w:eastAsia="zh-CN"/>
        </w:rPr>
        <w:t>00分</w:t>
      </w:r>
      <w:r>
        <w:rPr>
          <w:rFonts w:hint="eastAsia" w:ascii="仿宋_GB2312" w:hAnsi="仿宋_GB2312" w:eastAsia="仿宋_GB2312" w:cs="仿宋_GB2312"/>
          <w:sz w:val="32"/>
          <w:szCs w:val="32"/>
        </w:rPr>
        <w:t>开标</w:t>
      </w:r>
    </w:p>
    <w:p w14:paraId="7B46C04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、联系方式</w:t>
      </w:r>
    </w:p>
    <w:p w14:paraId="70F9C642">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赵梓燃</w:t>
      </w:r>
    </w:p>
    <w:p w14:paraId="171661C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联系地址：天津市</w:t>
      </w:r>
      <w:r>
        <w:rPr>
          <w:rFonts w:hint="eastAsia" w:ascii="仿宋_GB2312" w:hAnsi="仿宋_GB2312" w:eastAsia="仿宋_GB2312" w:cs="仿宋_GB2312"/>
          <w:sz w:val="32"/>
          <w:szCs w:val="32"/>
          <w:lang w:val="en-US" w:eastAsia="zh-CN"/>
        </w:rPr>
        <w:t>红桥区海源道2号</w:t>
      </w:r>
    </w:p>
    <w:p w14:paraId="7F08C9C5">
      <w:pPr>
        <w:ind w:firstLine="640" w:firstLineChars="200"/>
        <w:rPr>
          <w:rFonts w:hint="default"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15900233707</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zODk3MmNlZjc3NmRjODI2MDhhNDZmMzY3NmUyMjAifQ=="/>
  </w:docVars>
  <w:rsids>
    <w:rsidRoot w:val="60BD3616"/>
    <w:rsid w:val="00694A9C"/>
    <w:rsid w:val="056844CA"/>
    <w:rsid w:val="09265ED9"/>
    <w:rsid w:val="0E6604E4"/>
    <w:rsid w:val="1111121D"/>
    <w:rsid w:val="14861F22"/>
    <w:rsid w:val="18B90B18"/>
    <w:rsid w:val="1A515D51"/>
    <w:rsid w:val="1CDD0B4D"/>
    <w:rsid w:val="22477195"/>
    <w:rsid w:val="24232E4C"/>
    <w:rsid w:val="278F4951"/>
    <w:rsid w:val="28DD6F2A"/>
    <w:rsid w:val="2A5B17CE"/>
    <w:rsid w:val="2CDA03A9"/>
    <w:rsid w:val="3099049A"/>
    <w:rsid w:val="30FB3314"/>
    <w:rsid w:val="35F3533C"/>
    <w:rsid w:val="37F35A23"/>
    <w:rsid w:val="398978B3"/>
    <w:rsid w:val="3C793F97"/>
    <w:rsid w:val="3E380ED5"/>
    <w:rsid w:val="40320CE8"/>
    <w:rsid w:val="46127697"/>
    <w:rsid w:val="4A835FE1"/>
    <w:rsid w:val="51501312"/>
    <w:rsid w:val="52283742"/>
    <w:rsid w:val="560F261D"/>
    <w:rsid w:val="58D04CFA"/>
    <w:rsid w:val="58F82865"/>
    <w:rsid w:val="5A494B51"/>
    <w:rsid w:val="5C3655A9"/>
    <w:rsid w:val="5F8BB11D"/>
    <w:rsid w:val="60BD3616"/>
    <w:rsid w:val="64642D73"/>
    <w:rsid w:val="6985053D"/>
    <w:rsid w:val="6DB620A5"/>
    <w:rsid w:val="6E5D6DD7"/>
    <w:rsid w:val="71DE606F"/>
    <w:rsid w:val="729E02FF"/>
    <w:rsid w:val="735859AD"/>
    <w:rsid w:val="79146C05"/>
    <w:rsid w:val="7CCD2F68"/>
    <w:rsid w:val="7FFF72F9"/>
    <w:rsid w:val="BF6C0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644</Words>
  <Characters>682</Characters>
  <Lines>0</Lines>
  <Paragraphs>0</Paragraphs>
  <TotalTime>9</TotalTime>
  <ScaleCrop>false</ScaleCrop>
  <LinksUpToDate>false</LinksUpToDate>
  <CharactersWithSpaces>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2022-03-24T21:58:00Z</dcterms:created>
  <dc:creator>聪聪</dc:creator>
  <cp:lastModifiedBy>谷洋</cp:lastModifiedBy>
  <dcterms:modified xsi:type="dcterms:W3CDTF">2026-05-09T01:40:39Z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6C174FFF4EB9433CB4AAEAFB42EC0FBC</vt:lpwstr>
  </property>
  <property fmtid="{D5CDD505-2E9C-101B-9397-08002B2CF9AE}" pid="4" name="KSOTemplateDocerSaveRecord">
    <vt:lpwstr>eyJoZGlkIjoiMzIzODk3MmNlZjc3NmRjODI2MDhhNDZmMzY3NmUyMjAiLCJ1c2VySWQiOiIxNzEyMjcwMTcwIn0=</vt:lpwstr>
  </property>
</Properties>
</file>