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D2DD2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中标结果公示</w:t>
      </w:r>
    </w:p>
    <w:p w14:paraId="3DAA7E8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 </w:t>
      </w:r>
    </w:p>
    <w:p w14:paraId="58CEF12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 项目名称：孝义市华博水务有限公司带式脱水机进泥泵更改凸轮泵采购项目</w:t>
      </w:r>
    </w:p>
    <w:p w14:paraId="1D1AC96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询价公告发布时间：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2026年5月20日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: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00</w:t>
      </w:r>
    </w:p>
    <w:p w14:paraId="3596869F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00" w:lineRule="exact"/>
        <w:ind w:left="0" w:right="0" w:firstLine="0"/>
        <w:textAlignment w:val="auto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 招标人：孝义市华博水务有限公司带式脱水机进泥泵更改凸轮泵采购项目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于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2026年5月25日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1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: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06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在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孝义市华博水务有限公司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进行询价开标，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此项目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合同估算价在10万元以下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共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家符合资格条件的投标人参加投标，经评审，现将中标结果予以公示：</w:t>
      </w:r>
    </w:p>
    <w:p w14:paraId="15D76CF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中标单位：山西文杰鼎盛建筑装饰工程有限公司</w:t>
      </w:r>
    </w:p>
    <w:p w14:paraId="4AC8A3E5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 w:eastAsiaTheme="minorEastAsia"/>
          <w:i w:val="0"/>
          <w:iCs w:val="0"/>
          <w:caps w:val="0"/>
          <w:color w:val="666666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中标金额：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37800元</w:t>
      </w:r>
    </w:p>
    <w:p w14:paraId="6A6FE72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eastAsia" w:ascii="Arial" w:hAnsi="Arial" w:cs="Arial" w:eastAsiaTheme="minorEastAsia"/>
          <w:i w:val="0"/>
          <w:iCs w:val="0"/>
          <w:caps w:val="0"/>
          <w:color w:val="666666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公示期限：202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年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26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日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10:50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-202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年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27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日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17:30</w:t>
      </w:r>
    </w:p>
    <w:p w14:paraId="65E27B5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如对以上结果有异议，请在公示期限内以书面形式向招标人提出质疑，逾期将不再受理。</w:t>
      </w:r>
    </w:p>
    <w:p w14:paraId="39B54D9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招标人：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孝义市华博水务有限公司</w:t>
      </w:r>
    </w:p>
    <w:p w14:paraId="212582DF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地址：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孝义市振兴街道南辛安村南污水处理厂</w:t>
      </w:r>
    </w:p>
    <w:p w14:paraId="0DDC43D7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30" w:lineRule="atLeast"/>
        <w:ind w:left="0" w:right="0" w:firstLine="0"/>
        <w:rPr>
          <w:rFonts w:hint="default" w:ascii="Arial" w:hAnsi="Arial" w:cs="Arial" w:eastAsiaTheme="minorEastAsia"/>
          <w:i w:val="0"/>
          <w:iCs w:val="0"/>
          <w:caps w:val="0"/>
          <w:color w:val="666666"/>
          <w:spacing w:val="0"/>
          <w:sz w:val="24"/>
          <w:szCs w:val="24"/>
          <w:lang w:val="en-US" w:eastAsia="zh-CN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</w:rPr>
        <w:t>联系人及电话：</w:t>
      </w:r>
      <w:r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4"/>
          <w:szCs w:val="24"/>
          <w:shd w:val="clear" w:fill="FFFFFF"/>
          <w:lang w:val="en-US" w:eastAsia="zh-CN"/>
        </w:rPr>
        <w:t>王美珍  0358-7876369</w:t>
      </w:r>
    </w:p>
    <w:p w14:paraId="2DF092C0">
      <w:pPr>
        <w:rPr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BhZWE0NWJjNDAyNWVjODIxZDcxNTAyYzBmNDUyMjcifQ=="/>
  </w:docVars>
  <w:rsids>
    <w:rsidRoot w:val="00000000"/>
    <w:rsid w:val="01C26835"/>
    <w:rsid w:val="077706A0"/>
    <w:rsid w:val="09CF263A"/>
    <w:rsid w:val="0CFC19BD"/>
    <w:rsid w:val="0EF55746"/>
    <w:rsid w:val="11951E4E"/>
    <w:rsid w:val="183F602A"/>
    <w:rsid w:val="19984F8D"/>
    <w:rsid w:val="19E54D33"/>
    <w:rsid w:val="1E075E82"/>
    <w:rsid w:val="1FA3086B"/>
    <w:rsid w:val="20D83B05"/>
    <w:rsid w:val="274D2F14"/>
    <w:rsid w:val="2B7A3BD3"/>
    <w:rsid w:val="2D306A77"/>
    <w:rsid w:val="2F1403FE"/>
    <w:rsid w:val="39D52E80"/>
    <w:rsid w:val="44AB2E7B"/>
    <w:rsid w:val="56B569BE"/>
    <w:rsid w:val="58004108"/>
    <w:rsid w:val="5B572BB7"/>
    <w:rsid w:val="652D2EE1"/>
    <w:rsid w:val="7ABB603E"/>
    <w:rsid w:val="7D22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339</Characters>
  <Lines>0</Lines>
  <Paragraphs>0</Paragraphs>
  <TotalTime>0</TotalTime>
  <ScaleCrop>false</ScaleCrop>
  <LinksUpToDate>false</LinksUpToDate>
  <CharactersWithSpaces>344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2022-01-11T01:13:00Z</dcterms:created>
  <dc:creator>Administrator</dc:creator>
  <cp:lastModifiedBy>美珍</cp:lastModifiedBy>
  <dcterms:modified xsi:type="dcterms:W3CDTF">2026-05-26T02:30:54Z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15C579E86BAB4986A7C4D48ACB589A3E</vt:lpwstr>
  </property>
  <property fmtid="{D5CDD505-2E9C-101B-9397-08002B2CF9AE}" pid="4" name="KSOTemplateDocerSaveRecord">
    <vt:lpwstr>eyJoZGlkIjoiODBhZWE0NWJjNDAyNWVjODIxZDcxNTAyYzBmNDUyMjciLCJ1c2VySWQiOiI3NjUzMzAyMTEifQ==</vt:lpwstr>
  </property>
</Properties>
</file>