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CF58">
      <w:pPr>
        <w:pStyle w:val="5"/>
        <w:keepNext w:val="0"/>
        <w:keepLines w:val="0"/>
        <w:widowControl/>
        <w:suppressLineNumbers w:val="0"/>
        <w:spacing w:before="0" w:beforeAutospacing="0" w:after="150" w:afterAutospacing="0" w:line="330" w:lineRule="atLeast"/>
        <w:ind w:left="0" w:right="0"/>
        <w:jc w:val="center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中标结果公示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br w:type="textWrapping"/>
      </w:r>
    </w:p>
    <w:p w14:paraId="0C2A42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20" w:lineRule="exact"/>
        <w:ind w:left="0" w:right="0"/>
        <w:textAlignment w:val="auto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项目名称：孝义市华博水务有限公司2026年空调维保服务采购项目（二次）</w:t>
      </w:r>
      <w:bookmarkStart w:id="0" w:name="_GoBack"/>
      <w:bookmarkEnd w:id="0"/>
    </w:p>
    <w:p w14:paraId="0C64BF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 招标人：孝义市华博水务有限公司2026年空调维保服务采购项目（二次）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eastAsia="zh-CN"/>
        </w:rPr>
        <w:t>，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于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16:03在孝义市华博水务有限公司进行询价开标，此采购项目小于10万元，二次发公告有1家符合资格条件的投标人参加投标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，经评审，现将中标结果予以公示：</w:t>
      </w:r>
    </w:p>
    <w:p w14:paraId="5133A3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中标单位：山西格安科技有限公司</w:t>
      </w:r>
    </w:p>
    <w:p w14:paraId="326C43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20" w:lineRule="exact"/>
        <w:ind w:left="0" w:right="0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中标金额：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14110元</w:t>
      </w:r>
    </w:p>
    <w:p w14:paraId="404A2E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20" w:lineRule="exact"/>
        <w:ind w:left="0" w:right="0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公示期限：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2026年6月5日14:50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2026年6月8日17:30</w:t>
      </w:r>
    </w:p>
    <w:p w14:paraId="1B298B2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20" w:lineRule="exact"/>
        <w:ind w:left="0" w:right="0"/>
        <w:textAlignment w:val="auto"/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  <w:t>如对以上结果有异议，请在公示期限内以书面形式向招标人提出质疑，逾期将不再受理。</w:t>
      </w:r>
    </w:p>
    <w:p w14:paraId="202E77D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20" w:lineRule="exact"/>
        <w:ind w:left="0" w:right="0" w:firstLine="0"/>
        <w:textAlignment w:val="auto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招标人：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孝义市华博水务有限公司</w:t>
      </w:r>
    </w:p>
    <w:p w14:paraId="22467D9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20" w:lineRule="exact"/>
        <w:ind w:left="0" w:right="0" w:firstLine="0"/>
        <w:textAlignment w:val="auto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孝义市振兴街道南辛安村南污水处理厂</w:t>
      </w:r>
    </w:p>
    <w:p w14:paraId="0064D4C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20" w:lineRule="exact"/>
        <w:ind w:left="0" w:right="0" w:firstLine="0"/>
        <w:textAlignment w:val="auto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联系人及电话：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 xml:space="preserve">王美珍  0358-7876369    </w:t>
      </w:r>
    </w:p>
    <w:p w14:paraId="50D9C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WE0NWJjNDAyNWVjODIxZDcxNTAyYzBmNDUyMjcifQ=="/>
  </w:docVars>
  <w:rsids>
    <w:rsidRoot w:val="00000000"/>
    <w:rsid w:val="016D4D19"/>
    <w:rsid w:val="05810D93"/>
    <w:rsid w:val="0B262B4D"/>
    <w:rsid w:val="10F87698"/>
    <w:rsid w:val="14736E6E"/>
    <w:rsid w:val="156A32A3"/>
    <w:rsid w:val="1D48246B"/>
    <w:rsid w:val="1F3C7DAD"/>
    <w:rsid w:val="207A7C46"/>
    <w:rsid w:val="21B77BBF"/>
    <w:rsid w:val="23613156"/>
    <w:rsid w:val="23623214"/>
    <w:rsid w:val="24303C58"/>
    <w:rsid w:val="285E0D94"/>
    <w:rsid w:val="30E414E6"/>
    <w:rsid w:val="37F4701F"/>
    <w:rsid w:val="3E454D22"/>
    <w:rsid w:val="3F9F3D14"/>
    <w:rsid w:val="429D6505"/>
    <w:rsid w:val="43D94291"/>
    <w:rsid w:val="462E7BA0"/>
    <w:rsid w:val="4C997D3D"/>
    <w:rsid w:val="4DFD394B"/>
    <w:rsid w:val="56CB31E9"/>
    <w:rsid w:val="63D86F45"/>
    <w:rsid w:val="690A7BA1"/>
    <w:rsid w:val="6E9323E7"/>
    <w:rsid w:val="71CE3EB7"/>
    <w:rsid w:val="7875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298</Characters>
  <Lines>0</Lines>
  <Paragraphs>0</Paragraphs>
  <TotalTime>3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2022-05-20T10:14:00Z</dcterms:created>
  <dc:creator>Administrator</dc:creator>
  <cp:lastModifiedBy>美珍</cp:lastModifiedBy>
  <dcterms:modified xsi:type="dcterms:W3CDTF">2026-06-05T06:37:51Z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83954BB109664E32AE3360A67339F5B6</vt:lpwstr>
  </property>
  <property fmtid="{D5CDD505-2E9C-101B-9397-08002B2CF9AE}" pid="4" name="KSOTemplateDocerSaveRecord">
    <vt:lpwstr>eyJoZGlkIjoiODBhZWE0NWJjNDAyNWVjODIxZDcxNTAyYzBmNDUyMjciLCJ1c2VySWQiOiI3NjUzMzAyMTEifQ==</vt:lpwstr>
  </property>
</Properties>
</file>